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30C2B" w:rsidTr="00530C2B">
        <w:tc>
          <w:tcPr>
            <w:tcW w:w="4672" w:type="dxa"/>
          </w:tcPr>
          <w:p w:rsidR="00530C2B" w:rsidRDefault="00530C2B" w:rsidP="00530C2B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bookmarkStart w:id="0" w:name="_GoBack"/>
            <w:r>
              <w:rPr>
                <w:rFonts w:ascii="Times New Roman" w:hAnsi="Times New Roman"/>
                <w:b/>
                <w:color w:val="000000"/>
                <w:lang w:val="kk-KZ"/>
              </w:rPr>
              <w:t xml:space="preserve">Сәндік </w:t>
            </w:r>
            <w:r w:rsidRPr="008E6A54"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  <w:lang w:val="kk-KZ"/>
              </w:rPr>
              <w:t xml:space="preserve">дамытушы </w:t>
            </w:r>
            <w:r w:rsidRPr="008E6A54">
              <w:rPr>
                <w:rFonts w:ascii="Times New Roman" w:hAnsi="Times New Roman"/>
                <w:b/>
                <w:color w:val="000000"/>
              </w:rPr>
              <w:t xml:space="preserve"> «</w:t>
            </w:r>
            <w:r>
              <w:rPr>
                <w:rFonts w:ascii="Times New Roman" w:hAnsi="Times New Roman"/>
                <w:b/>
                <w:color w:val="000000"/>
                <w:lang w:val="kk-KZ"/>
              </w:rPr>
              <w:t>Ағаш</w:t>
            </w:r>
            <w:r w:rsidRPr="008E6A54">
              <w:rPr>
                <w:rFonts w:ascii="Times New Roman" w:hAnsi="Times New Roman"/>
                <w:b/>
                <w:color w:val="000000"/>
              </w:rPr>
              <w:t>»</w:t>
            </w:r>
            <w:r>
              <w:rPr>
                <w:rFonts w:ascii="Times New Roman" w:hAnsi="Times New Roman"/>
                <w:b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 тақтайшасы</w:t>
            </w:r>
          </w:p>
          <w:p w:rsidR="00530C2B" w:rsidRDefault="00530C2B" w:rsidP="00530C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30C2B" w:rsidRPr="008E6A54" w:rsidRDefault="00530C2B" w:rsidP="00530C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30C2B" w:rsidRPr="007F3334" w:rsidRDefault="00530C2B" w:rsidP="00530C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Тақтайша  жоғары  сапалы, көп  қатпарлы  қайың  шересінен</w:t>
            </w:r>
            <w:r w:rsidRPr="007F3334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="0001234B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жасалған</w:t>
            </w:r>
            <w:r w:rsidRPr="007F3334">
              <w:rPr>
                <w:rFonts w:ascii="Times New Roman" w:eastAsia="Times New Roman" w:hAnsi="Times New Roman"/>
                <w:color w:val="000000"/>
                <w:lang w:val="kk-KZ" w:eastAsia="ru-RU"/>
              </w:rPr>
              <w:t>.</w:t>
            </w:r>
          </w:p>
          <w:p w:rsidR="00530C2B" w:rsidRPr="00720C4C" w:rsidRDefault="00530C2B" w:rsidP="00530C2B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Ағаштың  діңі  мен  басы бірнеше  элементтерден  тұратындықтан  ол               көлемді  болып  көрінеді</w:t>
            </w:r>
            <w:r w:rsidRPr="005C2C32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Ағаштың  діңінде  және  төменгі жағында   лабиринттер  түріндегі  ойықтар</w:t>
            </w:r>
            <w:r w:rsidR="0001234B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(пазлдар)  бар</w:t>
            </w:r>
            <w:r w:rsidRPr="00720C4C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ол  жылжымалы  элементтерді (қоңыздар  мен  гүлдер)  қозғауға  мүмкіндік  береді.</w:t>
            </w:r>
          </w:p>
          <w:p w:rsidR="00530C2B" w:rsidRDefault="00530C2B" w:rsidP="00530C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Қоңыздар  мен  гүлдер  жиынтыққа  кіреді</w:t>
            </w:r>
            <w:r w:rsidRPr="005C2C32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!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Ағаштан  жасалған</w:t>
            </w:r>
            <w:r w:rsidRPr="005C2C32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, 2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қызыл  қоңыз  және </w:t>
            </w:r>
            <w:r w:rsidRPr="005C2C32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6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гүл</w:t>
            </w:r>
            <w:r w:rsidRPr="005C2C32">
              <w:rPr>
                <w:rFonts w:ascii="Times New Roman" w:eastAsia="Times New Roman" w:hAnsi="Times New Roman"/>
                <w:color w:val="000000"/>
                <w:lang w:val="kk-KZ" w:eastAsia="ru-RU"/>
              </w:rPr>
              <w:t>.</w:t>
            </w:r>
            <w:r w:rsidRPr="005C2C32">
              <w:rPr>
                <w:rFonts w:ascii="Times New Roman" w:eastAsia="Times New Roman" w:hAnsi="Times New Roman"/>
                <w:color w:val="000000"/>
                <w:lang w:val="kk-KZ"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Биіктігі</w:t>
            </w:r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– 180 см</w:t>
            </w:r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Ұзындығы</w:t>
            </w:r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 89 см</w:t>
            </w:r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Қалыңдығы</w:t>
            </w:r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– 4 см</w:t>
            </w:r>
          </w:p>
          <w:bookmarkEnd w:id="0"/>
          <w:p w:rsidR="00530C2B" w:rsidRDefault="00530C2B" w:rsidP="00530C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30C2B" w:rsidRDefault="00530C2B"/>
        </w:tc>
        <w:tc>
          <w:tcPr>
            <w:tcW w:w="4673" w:type="dxa"/>
          </w:tcPr>
          <w:p w:rsidR="00530C2B" w:rsidRDefault="00530C2B" w:rsidP="00530C2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8E6A54">
              <w:rPr>
                <w:rFonts w:ascii="Times New Roman" w:hAnsi="Times New Roman"/>
                <w:b/>
                <w:color w:val="000000"/>
              </w:rPr>
              <w:t>Декоративно-развивающая панель «Дерево»</w:t>
            </w:r>
          </w:p>
          <w:p w:rsidR="00530C2B" w:rsidRPr="008E6A54" w:rsidRDefault="00530C2B" w:rsidP="00530C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30C2B" w:rsidRPr="008E6A54" w:rsidRDefault="00530C2B" w:rsidP="00530C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Панель выполнена из высококачественной многослойной березовой фанеры. За счет того, что ствол дерева и крона состоит из нескольких элементов, </w:t>
            </w:r>
            <w:proofErr w:type="spellStart"/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>созда</w:t>
            </w:r>
            <w:proofErr w:type="spellEnd"/>
            <w:r w:rsidR="0001234B">
              <w:rPr>
                <w:rFonts w:ascii="Times New Roman" w:eastAsia="Times New Roman" w:hAnsi="Times New Roman"/>
                <w:color w:val="000000"/>
                <w:lang w:val="kk-KZ" w:eastAsia="ru-RU"/>
              </w:rPr>
              <w:t>ет</w:t>
            </w:r>
            <w:proofErr w:type="spellStart"/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>ся</w:t>
            </w:r>
            <w:proofErr w:type="spellEnd"/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объемный эффект. На стволе дерева и в нижней его части </w:t>
            </w:r>
            <w:r w:rsidR="0001234B">
              <w:rPr>
                <w:rFonts w:ascii="Times New Roman" w:eastAsia="Times New Roman" w:hAnsi="Times New Roman"/>
                <w:color w:val="000000"/>
                <w:lang w:val="kk-KZ" w:eastAsia="ru-RU"/>
              </w:rPr>
              <w:t>есть</w:t>
            </w:r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пазы в виде лабиринтов, что позволяет перемещать подвижные элементы (жучки и цветочки)</w:t>
            </w:r>
          </w:p>
          <w:p w:rsidR="00530C2B" w:rsidRDefault="00530C2B" w:rsidP="00530C2B"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>Жучки и цветочки входят в комплект! Сделаны из дерева, 2 божьи коровки и 6 цветков.</w:t>
            </w:r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Высота  – 180 см</w:t>
            </w:r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 – 89 см</w:t>
            </w:r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Толщина  – 4 см</w:t>
            </w:r>
          </w:p>
        </w:tc>
      </w:tr>
    </w:tbl>
    <w:p w:rsidR="0083685B" w:rsidRDefault="0083685B"/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2C9"/>
    <w:rsid w:val="0001234B"/>
    <w:rsid w:val="00530C2B"/>
    <w:rsid w:val="005F22C9"/>
    <w:rsid w:val="0083685B"/>
    <w:rsid w:val="008A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B26E8"/>
  <w15:chartTrackingRefBased/>
  <w15:docId w15:val="{0E305C75-22AA-4231-A740-6585A13B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C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0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1BF58-8A65-4DAE-BB32-13F2D4CFB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name surname</cp:lastModifiedBy>
  <cp:revision>3</cp:revision>
  <dcterms:created xsi:type="dcterms:W3CDTF">2026-02-11T10:14:00Z</dcterms:created>
  <dcterms:modified xsi:type="dcterms:W3CDTF">2026-03-10T06:02:00Z</dcterms:modified>
</cp:coreProperties>
</file>