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7EBB" w:rsidRPr="008F61D0" w14:paraId="7F1F58FC" w14:textId="77777777" w:rsidTr="00567EBB">
        <w:tc>
          <w:tcPr>
            <w:tcW w:w="4672" w:type="dxa"/>
          </w:tcPr>
          <w:p w14:paraId="212629EE" w14:textId="77777777" w:rsidR="00567EBB" w:rsidRDefault="00567EBB" w:rsidP="00567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t xml:space="preserve">ЕДШ-ға арналған айлабұйымдар кешені: </w:t>
            </w:r>
            <w:r w:rsidRPr="00F17676">
              <w:rPr>
                <w:rFonts w:ascii="Times New Roman" w:hAnsi="Times New Roman" w:cs="Times New Roman"/>
                <w:sz w:val="24"/>
                <w:szCs w:val="24"/>
                <w:lang w:val="kk"/>
              </w:rPr>
              <w:t xml:space="preserve"> СН 70.05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t>Швед қабырғасы, 1 секция</w:t>
            </w:r>
          </w:p>
          <w:p w14:paraId="502353CB" w14:textId="77777777" w:rsidR="00567EBB" w:rsidRPr="008F61D0" w:rsidRDefault="00567EBB" w:rsidP="00567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Мақсаты: швед қабырғасында жаттығу кезінде қол мен аяқтың күші жаттығады. Арнайы жаттығуларды орындау үшін пайдаланылады.</w:t>
            </w:r>
          </w:p>
          <w:p w14:paraId="765285C2" w14:textId="77777777" w:rsidR="00567EBB" w:rsidRPr="008F61D0" w:rsidRDefault="00567EBB" w:rsidP="00567EBB">
            <w:pPr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"/>
              </w:rPr>
              <w:t>Материалдарға қойылатын талаптар:</w:t>
            </w:r>
          </w:p>
          <w:p w14:paraId="56E25CB6" w14:textId="77777777" w:rsidR="00567EBB" w:rsidRPr="008F61D0" w:rsidRDefault="00567EBB" w:rsidP="00567EBB">
            <w:pPr>
              <w:rPr>
                <w:rFonts w:ascii="Times New Roman" w:hAnsi="Times New Roman" w:cs="Times New Roman"/>
                <w:sz w:val="24"/>
                <w:szCs w:val="24"/>
                <w:lang w:val="k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Швед қабырғасы (1 секция) болат пішінді және дөңгелек құбырлардан жасалуы керек</w:t>
            </w:r>
            <w:r w:rsidRPr="00F17676">
              <w:rPr>
                <w:rFonts w:ascii="Times New Roman" w:hAnsi="Times New Roman" w:cs="Times New Roman"/>
                <w:sz w:val="24"/>
                <w:szCs w:val="24"/>
                <w:lang w:val="kk"/>
              </w:rPr>
              <w:t>. Металл пісірілген конструкциясы бұйымның сенімділігі мен орнықтылығын қамтамасыз етуі керек.                                                                                                                                                   Бұйым металды коррозиядан ұзақ уақыт қорғауды қамтамасыз ететін полимерлі ұнтақтыбояумен жабылуы керек.</w:t>
            </w:r>
          </w:p>
          <w:p w14:paraId="450B880F" w14:textId="77777777" w:rsidR="00567EBB" w:rsidRPr="007A1FC4" w:rsidRDefault="00567EBB" w:rsidP="00567EB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A1FC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"/>
              </w:rPr>
              <w:t>Техникалық сипаттамаларға қойылатын талаптар:</w:t>
            </w:r>
          </w:p>
          <w:p w14:paraId="666F8E66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D17">
              <w:rPr>
                <w:rFonts w:ascii="Times New Roman" w:hAnsi="Times New Roman" w:cs="Times New Roman"/>
                <w:sz w:val="24"/>
                <w:szCs w:val="24"/>
                <w:lang w:val="kk"/>
              </w:rPr>
              <w:t>Габариттері, Ұ х Е х Б: 251x70х14 см</w:t>
            </w:r>
          </w:p>
          <w:p w14:paraId="60B6CEEC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2D14D7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D17">
              <w:rPr>
                <w:rFonts w:ascii="Times New Roman" w:hAnsi="Times New Roman" w:cs="Times New Roman"/>
                <w:sz w:val="24"/>
                <w:szCs w:val="24"/>
                <w:lang w:val="kk"/>
              </w:rPr>
              <w:t xml:space="preserve">Жалпы салмағы (артық емес) - 21 кг. </w:t>
            </w:r>
          </w:p>
          <w:p w14:paraId="3C856588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D17">
              <w:rPr>
                <w:rFonts w:ascii="Times New Roman" w:hAnsi="Times New Roman" w:cs="Times New Roman"/>
                <w:sz w:val="24"/>
                <w:szCs w:val="24"/>
                <w:lang w:val="kk"/>
              </w:rPr>
              <w:t xml:space="preserve">Қауіпсіз жұмыс жүктемесі - 120 кг. </w:t>
            </w:r>
          </w:p>
          <w:p w14:paraId="6494DBAF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BCBB24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D17">
              <w:rPr>
                <w:rFonts w:ascii="Times New Roman" w:hAnsi="Times New Roman" w:cs="Times New Roman"/>
                <w:sz w:val="24"/>
                <w:szCs w:val="24"/>
                <w:lang w:val="kk"/>
              </w:rPr>
              <w:t>Қаңқасы 5x2.5 см пішінді құбырдан жасалған.</w:t>
            </w:r>
          </w:p>
          <w:p w14:paraId="0C642381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D17">
              <w:rPr>
                <w:rFonts w:ascii="Times New Roman" w:hAnsi="Times New Roman" w:cs="Times New Roman"/>
                <w:sz w:val="24"/>
                <w:szCs w:val="24"/>
                <w:lang w:val="kk"/>
              </w:rPr>
              <w:t>Кермелері диаметрі 3.2 см болатын дөңгелек қималы құбырдан жасалған.</w:t>
            </w:r>
          </w:p>
          <w:p w14:paraId="78B2D404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D17">
              <w:rPr>
                <w:rFonts w:ascii="Times New Roman" w:hAnsi="Times New Roman" w:cs="Times New Roman"/>
                <w:sz w:val="24"/>
                <w:szCs w:val="24"/>
                <w:lang w:val="kk"/>
              </w:rPr>
              <w:t>Кермелердің қадамы - 18,5 см.</w:t>
            </w:r>
          </w:p>
          <w:p w14:paraId="7F7C9A94" w14:textId="77777777" w:rsidR="00567EBB" w:rsidRDefault="00567EBB" w:rsidP="00567EB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A432D27" w14:textId="77777777" w:rsidR="00567EBB" w:rsidRPr="007A1FC4" w:rsidRDefault="00567EBB" w:rsidP="00567EB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A1F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"/>
              </w:rPr>
              <w:t>Жинақталуы:</w:t>
            </w:r>
          </w:p>
          <w:p w14:paraId="2E282815" w14:textId="77777777" w:rsidR="00567EBB" w:rsidRPr="007A1FC4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1FC4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Швед қабырғасы (1 секция)</w:t>
            </w:r>
          </w:p>
          <w:p w14:paraId="55966B38" w14:textId="77777777" w:rsidR="00567EBB" w:rsidRPr="007A1FC4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1FC4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Кронштейн - 6 д.</w:t>
            </w:r>
          </w:p>
          <w:p w14:paraId="069C2906" w14:textId="77777777" w:rsidR="00567EBB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1FC4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Бұран - 6 д.</w:t>
            </w:r>
          </w:p>
          <w:p w14:paraId="2FDE9150" w14:textId="77777777" w:rsidR="00567EBB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Сомын - 6</w:t>
            </w:r>
          </w:p>
          <w:p w14:paraId="08798481" w14:textId="77777777" w:rsidR="00567EBB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Тығырық - 12</w:t>
            </w:r>
          </w:p>
          <w:p w14:paraId="38DD058E" w14:textId="77777777" w:rsidR="00567EBB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22AF760" w14:textId="77777777" w:rsidR="00567EBB" w:rsidRDefault="00567EBB" w:rsidP="00567EBB">
            <w:pP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Швед қабырғасының зауыттық кепілдік міндеттемелері қолданылатын өзінің сериялық нөмірі болуы керек</w:t>
            </w:r>
          </w:p>
          <w:p w14:paraId="1560C8BD" w14:textId="77777777" w:rsidR="00567EBB" w:rsidRPr="007A1FC4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D01AA3D" w14:textId="77777777" w:rsidR="00567EBB" w:rsidRDefault="00567EBB" w:rsidP="00567EBB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835442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Жеткізушілерге қойылатын талаптар:</w:t>
            </w:r>
          </w:p>
          <w:p w14:paraId="03ECCD1E" w14:textId="77777777" w:rsidR="00567EBB" w:rsidRPr="00835442" w:rsidRDefault="00567EBB" w:rsidP="00567EBB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  <w:p w14:paraId="2E859B0B" w14:textId="77777777" w:rsidR="00567EBB" w:rsidRPr="00835442" w:rsidRDefault="00567EBB" w:rsidP="00567EB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835442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Қазақстан Республикасы Денсаулық сақтау министрлігі мекемесі берген тіркеу куәлігінің (көшірмесінің) міндетті түрде болуы.</w:t>
            </w:r>
          </w:p>
          <w:p w14:paraId="5699AFBD" w14:textId="77777777" w:rsidR="00567EBB" w:rsidRPr="00835442" w:rsidRDefault="00567EBB" w:rsidP="00567EB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835442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Паспорт (нұсқаулық) қазақ және орыс тілдерінде</w:t>
            </w:r>
          </w:p>
          <w:p w14:paraId="6321D73F" w14:textId="77777777" w:rsidR="00567EBB" w:rsidRDefault="00567EBB" w:rsidP="00D27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</w:pPr>
          </w:p>
        </w:tc>
        <w:tc>
          <w:tcPr>
            <w:tcW w:w="4673" w:type="dxa"/>
          </w:tcPr>
          <w:p w14:paraId="16E8FD6A" w14:textId="77777777" w:rsidR="00567EBB" w:rsidRDefault="00567EBB" w:rsidP="00567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Комплект приспособлений для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ЛФК: </w:t>
            </w:r>
            <w:r w:rsidRPr="00F1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70.05 </w:t>
            </w:r>
            <w:r w:rsidRPr="00F17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Шведская стенка, 1 секция</w:t>
            </w:r>
          </w:p>
          <w:p w14:paraId="034E965E" w14:textId="77777777" w:rsidR="00567EBB" w:rsidRPr="00C16574" w:rsidRDefault="00567EBB" w:rsidP="00567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Назначение: п</w:t>
            </w:r>
            <w:r w:rsidRPr="00F1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 занятии на шведской стенке тренируется сила рук и ног. Используется для выполнения специальных упражнений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B8F13CC" w14:textId="77777777" w:rsidR="008F61D0" w:rsidRDefault="008F61D0" w:rsidP="00567EB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14:paraId="78EB49DE" w14:textId="487214A7" w:rsidR="00567EBB" w:rsidRDefault="00567EBB" w:rsidP="00567EB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Требования к материалам:</w:t>
            </w:r>
          </w:p>
          <w:p w14:paraId="757DD2EB" w14:textId="77777777" w:rsidR="00567EBB" w:rsidRDefault="00567EBB" w:rsidP="00567E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Шведская стенка (1 секция), должна быть </w:t>
            </w:r>
            <w:r w:rsidRPr="00F176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изготовлена из ста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льных профильных и круглых труб. Металлическая сварная конструкция, должна обеспечивать надежность и устойчивость изделия.                                                                                                                                                   Изделие должно быть покрыто полимерно-порошковой краской, которая обеспечит длительную защиту металла от коррозии.</w:t>
            </w:r>
          </w:p>
          <w:p w14:paraId="7711694B" w14:textId="1AF75DBE" w:rsidR="00567EBB" w:rsidRPr="007A1FC4" w:rsidRDefault="00567EBB" w:rsidP="00567EB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A1FC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Требования к техническим характеристикам:</w:t>
            </w:r>
          </w:p>
          <w:p w14:paraId="7201600C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D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Габариты, Д х Ш х В: 251x70х14 см</w:t>
            </w:r>
          </w:p>
          <w:p w14:paraId="39CEABAA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9C639C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D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вес (не более) – </w:t>
            </w:r>
            <w:smartTag w:uri="urn:schemas-microsoft-com:office:smarttags" w:element="metricconverter">
              <w:smartTagPr>
                <w:attr w:name="ProductID" w:val="21 кг"/>
              </w:smartTagPr>
              <w:r w:rsidRPr="00783D1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21 кг</w:t>
              </w:r>
            </w:smartTag>
            <w:r w:rsidRPr="00783D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32A6431F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D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Безопасная рабочая нагрузка – </w:t>
            </w:r>
            <w:smartTag w:uri="urn:schemas-microsoft-com:office:smarttags" w:element="metricconverter">
              <w:smartTagPr>
                <w:attr w:name="ProductID" w:val="120 кг"/>
              </w:smartTagPr>
              <w:r w:rsidRPr="00783D1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120 кг</w:t>
              </w:r>
            </w:smartTag>
            <w:r w:rsidRPr="00783D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2F69C1DF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3F580A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D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Каркас изготовлен из профильной трубы 5x2.5 см.</w:t>
            </w:r>
          </w:p>
          <w:p w14:paraId="24212AD0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D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Перекладины изготовлены их трубы круглого сечения диаметром </w:t>
            </w:r>
            <w:smartTag w:uri="urn:schemas-microsoft-com:office:smarttags" w:element="metricconverter">
              <w:smartTagPr>
                <w:attr w:name="ProductID" w:val="3.2 см"/>
              </w:smartTagPr>
              <w:r w:rsidRPr="00783D1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3.2 см</w:t>
              </w:r>
            </w:smartTag>
            <w:r w:rsidRPr="00783D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774235D" w14:textId="77777777" w:rsidR="00567EBB" w:rsidRPr="00783D17" w:rsidRDefault="00567EBB" w:rsidP="00567EBB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D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Шаг перекладин – </w:t>
            </w:r>
            <w:smartTag w:uri="urn:schemas-microsoft-com:office:smarttags" w:element="metricconverter">
              <w:smartTagPr>
                <w:attr w:name="ProductID" w:val="18,5 см"/>
              </w:smartTagPr>
              <w:r w:rsidRPr="00783D17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18,5 см</w:t>
              </w:r>
            </w:smartTag>
            <w:r w:rsidRPr="00783D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D7D6A4C" w14:textId="77777777" w:rsidR="00567EBB" w:rsidRDefault="00567EBB" w:rsidP="00567EB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F63B256" w14:textId="77777777" w:rsidR="00567EBB" w:rsidRPr="007A1FC4" w:rsidRDefault="00567EBB" w:rsidP="00567EB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A1F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Комплектация:</w:t>
            </w:r>
          </w:p>
          <w:p w14:paraId="6EBD6714" w14:textId="77777777" w:rsidR="00567EBB" w:rsidRPr="007A1FC4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1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Шведская стенка (1 секция)</w:t>
            </w:r>
          </w:p>
          <w:p w14:paraId="7328624C" w14:textId="77777777" w:rsidR="00567EBB" w:rsidRPr="007A1FC4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1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Кронштейн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-6 шт.</w:t>
            </w:r>
          </w:p>
          <w:p w14:paraId="6F4FFD82" w14:textId="77777777" w:rsidR="00567EBB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1F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-6 шт.</w:t>
            </w:r>
          </w:p>
          <w:p w14:paraId="6ABD66D3" w14:textId="77777777" w:rsidR="00567EBB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Гайка-6</w:t>
            </w:r>
          </w:p>
          <w:p w14:paraId="7F1E9D91" w14:textId="77777777" w:rsidR="00567EBB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Шайба-12</w:t>
            </w:r>
          </w:p>
          <w:p w14:paraId="548FB99D" w14:textId="77777777" w:rsidR="00567EBB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8D09248" w14:textId="77777777" w:rsidR="00567EBB" w:rsidRDefault="00567EBB" w:rsidP="00567EBB">
            <w:pP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Шведская стенка, должна иметь свой серийный номер, на который распространяются заводские гарантийные обязательства</w:t>
            </w:r>
          </w:p>
          <w:p w14:paraId="64888A41" w14:textId="77777777" w:rsidR="00567EBB" w:rsidRPr="007A1FC4" w:rsidRDefault="00567EBB" w:rsidP="00567E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52CBEFF" w14:textId="77777777" w:rsidR="00567EBB" w:rsidRDefault="00567EBB" w:rsidP="00567EBB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835442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Требования к поставщикам:</w:t>
            </w:r>
          </w:p>
          <w:p w14:paraId="00A81F3F" w14:textId="77777777" w:rsidR="00567EBB" w:rsidRPr="00835442" w:rsidRDefault="00567EBB" w:rsidP="00567EBB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  <w:p w14:paraId="4CC368DC" w14:textId="002448BC" w:rsidR="00567EBB" w:rsidRPr="008F61D0" w:rsidRDefault="008F61D0" w:rsidP="008F61D0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1.</w:t>
            </w:r>
            <w:r w:rsidR="00567EBB" w:rsidRPr="008F61D0"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Обязательное наличие регистрационного удостоверения (копия), выданного учреждением Министерства здравоохранения Республики Казахстан.</w:t>
            </w:r>
          </w:p>
          <w:p w14:paraId="7F9AA9DE" w14:textId="0D62AD68" w:rsidR="00567EBB" w:rsidRPr="008F61D0" w:rsidRDefault="008F61D0" w:rsidP="008F61D0">
            <w:pPr>
              <w:ind w:left="426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2.</w:t>
            </w:r>
            <w:bookmarkStart w:id="0" w:name="_GoBack"/>
            <w:bookmarkEnd w:id="0"/>
            <w:proofErr w:type="spellStart"/>
            <w:r w:rsidR="00567EBB" w:rsidRPr="008F61D0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Паспорт</w:t>
            </w:r>
            <w:proofErr w:type="spellEnd"/>
            <w:r w:rsidR="00567EBB" w:rsidRPr="008F61D0">
              <w:rPr>
                <w:rFonts w:ascii="Times New Roman" w:hAnsi="Times New Roman" w:cs="Times New Roman"/>
                <w:b/>
                <w:color w:val="FF0000"/>
                <w:lang w:eastAsia="ru-RU"/>
              </w:rPr>
              <w:t xml:space="preserve"> (</w:t>
            </w:r>
            <w:proofErr w:type="spellStart"/>
            <w:r w:rsidR="00567EBB" w:rsidRPr="008F61D0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руководство</w:t>
            </w:r>
            <w:proofErr w:type="spellEnd"/>
            <w:r w:rsidR="00567EBB" w:rsidRPr="008F61D0">
              <w:rPr>
                <w:rFonts w:ascii="Times New Roman" w:hAnsi="Times New Roman" w:cs="Times New Roman"/>
                <w:b/>
                <w:color w:val="FF0000"/>
                <w:lang w:eastAsia="ru-RU"/>
              </w:rPr>
              <w:t xml:space="preserve">) </w:t>
            </w:r>
            <w:proofErr w:type="spellStart"/>
            <w:r w:rsidR="00567EBB" w:rsidRPr="008F61D0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на</w:t>
            </w:r>
            <w:proofErr w:type="spellEnd"/>
            <w:r w:rsidR="00567EBB" w:rsidRPr="008F61D0">
              <w:rPr>
                <w:rFonts w:ascii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proofErr w:type="spellStart"/>
            <w:r w:rsidR="00567EBB" w:rsidRPr="008F61D0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казахском</w:t>
            </w:r>
            <w:proofErr w:type="spellEnd"/>
            <w:r w:rsidR="00567EBB" w:rsidRPr="008F61D0">
              <w:rPr>
                <w:rFonts w:ascii="Times New Roman" w:hAnsi="Times New Roman" w:cs="Times New Roman"/>
                <w:b/>
                <w:color w:val="FF0000"/>
                <w:lang w:eastAsia="ru-RU"/>
              </w:rPr>
              <w:t xml:space="preserve"> и русском языках</w:t>
            </w:r>
          </w:p>
          <w:p w14:paraId="6B73AF2B" w14:textId="77777777" w:rsidR="00567EBB" w:rsidRPr="00835442" w:rsidRDefault="00567EBB" w:rsidP="00567EB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244B7DA1" w14:textId="77777777" w:rsidR="00567EBB" w:rsidRDefault="00567EBB" w:rsidP="00D27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</w:pPr>
          </w:p>
        </w:tc>
      </w:tr>
    </w:tbl>
    <w:p w14:paraId="6DEBCA26" w14:textId="77777777" w:rsidR="00D27BFA" w:rsidRPr="00835442" w:rsidRDefault="00D27BFA" w:rsidP="00682467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sectPr w:rsidR="00D27BFA" w:rsidRPr="00835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EC2"/>
    <w:multiLevelType w:val="hybridMultilevel"/>
    <w:tmpl w:val="FD542996"/>
    <w:lvl w:ilvl="0" w:tplc="827083B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AFC6D7C4">
      <w:start w:val="1"/>
      <w:numFmt w:val="lowerLetter"/>
      <w:lvlText w:val="%2."/>
      <w:lvlJc w:val="left"/>
      <w:pPr>
        <w:ind w:left="1440" w:hanging="360"/>
      </w:pPr>
    </w:lvl>
    <w:lvl w:ilvl="2" w:tplc="2D823D8A">
      <w:start w:val="1"/>
      <w:numFmt w:val="lowerRoman"/>
      <w:lvlText w:val="%3."/>
      <w:lvlJc w:val="right"/>
      <w:pPr>
        <w:ind w:left="2160" w:hanging="180"/>
      </w:pPr>
    </w:lvl>
    <w:lvl w:ilvl="3" w:tplc="23223CC2">
      <w:start w:val="1"/>
      <w:numFmt w:val="decimal"/>
      <w:lvlText w:val="%4."/>
      <w:lvlJc w:val="left"/>
      <w:pPr>
        <w:ind w:left="2880" w:hanging="360"/>
      </w:pPr>
    </w:lvl>
    <w:lvl w:ilvl="4" w:tplc="3D264130">
      <w:start w:val="1"/>
      <w:numFmt w:val="lowerLetter"/>
      <w:lvlText w:val="%5."/>
      <w:lvlJc w:val="left"/>
      <w:pPr>
        <w:ind w:left="3600" w:hanging="360"/>
      </w:pPr>
    </w:lvl>
    <w:lvl w:ilvl="5" w:tplc="1C2C1B16">
      <w:start w:val="1"/>
      <w:numFmt w:val="lowerRoman"/>
      <w:lvlText w:val="%6."/>
      <w:lvlJc w:val="right"/>
      <w:pPr>
        <w:ind w:left="4320" w:hanging="180"/>
      </w:pPr>
    </w:lvl>
    <w:lvl w:ilvl="6" w:tplc="6CAEDC9C">
      <w:start w:val="1"/>
      <w:numFmt w:val="decimal"/>
      <w:lvlText w:val="%7."/>
      <w:lvlJc w:val="left"/>
      <w:pPr>
        <w:ind w:left="5040" w:hanging="360"/>
      </w:pPr>
    </w:lvl>
    <w:lvl w:ilvl="7" w:tplc="F87E8B64">
      <w:start w:val="1"/>
      <w:numFmt w:val="lowerLetter"/>
      <w:lvlText w:val="%8."/>
      <w:lvlJc w:val="left"/>
      <w:pPr>
        <w:ind w:left="5760" w:hanging="360"/>
      </w:pPr>
    </w:lvl>
    <w:lvl w:ilvl="8" w:tplc="1B7847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23EFD"/>
    <w:multiLevelType w:val="hybridMultilevel"/>
    <w:tmpl w:val="5720D0AA"/>
    <w:lvl w:ilvl="0" w:tplc="8E6C2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66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A8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0B1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C5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3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A6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06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61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9D"/>
    <w:rsid w:val="00101933"/>
    <w:rsid w:val="00380D58"/>
    <w:rsid w:val="00567EBB"/>
    <w:rsid w:val="00682467"/>
    <w:rsid w:val="007068B9"/>
    <w:rsid w:val="00783D17"/>
    <w:rsid w:val="007A1FC4"/>
    <w:rsid w:val="00835442"/>
    <w:rsid w:val="0083685B"/>
    <w:rsid w:val="008F61D0"/>
    <w:rsid w:val="009C5735"/>
    <w:rsid w:val="00B4569D"/>
    <w:rsid w:val="00C16574"/>
    <w:rsid w:val="00D27BFA"/>
    <w:rsid w:val="00DD4693"/>
    <w:rsid w:val="00E832B6"/>
    <w:rsid w:val="00F1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5C0947"/>
  <w15:chartTrackingRefBased/>
  <w15:docId w15:val="{E2740CDA-D9D7-4C8C-A1FF-D4360F14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BF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467"/>
    <w:pPr>
      <w:spacing w:after="0" w:line="240" w:lineRule="auto"/>
      <w:ind w:left="720"/>
      <w:contextualSpacing/>
    </w:pPr>
    <w:rPr>
      <w:sz w:val="24"/>
      <w:szCs w:val="24"/>
      <w:lang w:val="ru-RU"/>
    </w:rPr>
  </w:style>
  <w:style w:type="table" w:styleId="a4">
    <w:name w:val="Table Grid"/>
    <w:basedOn w:val="a1"/>
    <w:uiPriority w:val="39"/>
    <w:rsid w:val="0056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Гульбустан</dc:creator>
  <cp:lastModifiedBy>Гульбустан</cp:lastModifiedBy>
  <cp:revision>16</cp:revision>
  <dcterms:created xsi:type="dcterms:W3CDTF">2022-10-12T04:20:00Z</dcterms:created>
  <dcterms:modified xsi:type="dcterms:W3CDTF">2026-01-26T05:32:00Z</dcterms:modified>
</cp:coreProperties>
</file>