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2CBB" w:rsidTr="001E2CBB">
        <w:tc>
          <w:tcPr>
            <w:tcW w:w="4672" w:type="dxa"/>
          </w:tcPr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Декоративті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айналы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қабырға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панелі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Жануарлар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»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Өнім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дөңгелек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айнасы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бар панель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түрінде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жасалуы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Панельге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жануар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орналастырылуы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: жираф,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бұғы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арыстан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Жүздердің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орнына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айна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орнатылуы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Өнім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логопедтік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бөлмелерде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қолданылады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Панельді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ойын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бөлмелеріне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де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орнатуға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болады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Материал: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жоғары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сапалы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FK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қағазды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фанера,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қауіпсіз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пластикалық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айна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Өлшемдері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ұзындығы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75 x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ені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35 x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биіктігі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0,9 см.</w:t>
            </w:r>
          </w:p>
          <w:p w:rsidR="001E2CBB" w:rsidRPr="009C1173" w:rsidRDefault="001E2CBB" w:rsidP="001E2CBB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3" w:type="dxa"/>
          </w:tcPr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  <w:r w:rsidRPr="009C1173">
              <w:rPr>
                <w:b/>
                <w:i/>
                <w:color w:val="222222"/>
                <w:sz w:val="28"/>
                <w:szCs w:val="28"/>
                <w:bdr w:val="none" w:sz="0" w:space="0" w:color="auto" w:frame="1"/>
              </w:rPr>
              <w:t>Декоративная, зеркальная, настенная</w:t>
            </w:r>
            <w:r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панель «Животные»</w:t>
            </w: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577D9F">
              <w:rPr>
                <w:color w:val="222222"/>
                <w:sz w:val="28"/>
                <w:szCs w:val="28"/>
                <w:bdr w:val="none" w:sz="0" w:space="0" w:color="auto" w:frame="1"/>
              </w:rPr>
              <w:t>Изделие должно быть изготовлено в виде панели с тремя круглыми зеркалами внутри.</w:t>
            </w: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На панели должны быть размещены три </w:t>
            </w:r>
            <w:r>
              <w:rPr>
                <w:color w:val="222222"/>
                <w:sz w:val="28"/>
                <w:szCs w:val="28"/>
                <w:bdr w:val="none" w:sz="0" w:space="0" w:color="auto" w:frame="1"/>
                <w:lang w:val="kk-KZ"/>
              </w:rPr>
              <w:t>животных</w:t>
            </w: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: </w:t>
            </w:r>
            <w:r>
              <w:rPr>
                <w:color w:val="222222"/>
                <w:sz w:val="28"/>
                <w:szCs w:val="28"/>
                <w:bdr w:val="none" w:sz="0" w:space="0" w:color="auto" w:frame="1"/>
                <w:lang w:val="kk-KZ"/>
              </w:rPr>
              <w:t>жираф, олень и лев.</w:t>
            </w: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bookmarkStart w:id="0" w:name="_GoBack"/>
            <w:bookmarkEnd w:id="0"/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Вместо «лиц» должны быть установлены три зеркала.</w:t>
            </w:r>
          </w:p>
          <w:p w:rsidR="001E2CBB" w:rsidRPr="00577D9F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Изделие используется в логопедических кабинет.</w:t>
            </w: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Также панель можно устанавливать в игровых комнатах.</w:t>
            </w:r>
          </w:p>
          <w:p w:rsidR="001E2CBB" w:rsidRPr="00D235A2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>Материал: высококачественная березовая фанера марки ФК, безопасное пластиковое зеркало.</w:t>
            </w:r>
          </w:p>
          <w:p w:rsidR="001E2CBB" w:rsidRPr="00D235A2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proofErr w:type="gramStart"/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>Размер:  Д</w:t>
            </w:r>
            <w:proofErr w:type="gramEnd"/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75 x Ш 35 x В 0,9 см.</w:t>
            </w:r>
          </w:p>
          <w:p w:rsidR="001E2CBB" w:rsidRDefault="001E2CBB" w:rsidP="00D235A2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8A4D50" w:rsidRDefault="008A4D50">
      <w:pPr>
        <w:rPr>
          <w:rFonts w:ascii="Times New Roman" w:hAnsi="Times New Roman" w:cs="Times New Roman"/>
          <w:sz w:val="28"/>
          <w:szCs w:val="28"/>
        </w:rPr>
      </w:pPr>
    </w:p>
    <w:p w:rsidR="008A4D50" w:rsidRDefault="008A4D50" w:rsidP="008A4D50">
      <w:pPr>
        <w:rPr>
          <w:rFonts w:ascii="Times New Roman" w:hAnsi="Times New Roman" w:cs="Times New Roman"/>
          <w:sz w:val="28"/>
          <w:szCs w:val="28"/>
        </w:rPr>
      </w:pPr>
    </w:p>
    <w:sectPr w:rsidR="008A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4B"/>
    <w:rsid w:val="000E654B"/>
    <w:rsid w:val="001E2CBB"/>
    <w:rsid w:val="0032087F"/>
    <w:rsid w:val="00371E4B"/>
    <w:rsid w:val="00406A9D"/>
    <w:rsid w:val="00577D9F"/>
    <w:rsid w:val="0083685B"/>
    <w:rsid w:val="008A4D50"/>
    <w:rsid w:val="009C1173"/>
    <w:rsid w:val="00B67E24"/>
    <w:rsid w:val="00D235A2"/>
    <w:rsid w:val="00F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32499-6DEB-4FB6-ADF1-C7D8D6E6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E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11</cp:revision>
  <dcterms:created xsi:type="dcterms:W3CDTF">2023-06-07T03:43:00Z</dcterms:created>
  <dcterms:modified xsi:type="dcterms:W3CDTF">2026-06-17T11:29:00Z</dcterms:modified>
</cp:coreProperties>
</file>