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91" w:rsidRDefault="00100F4C" w:rsidP="003951F6">
      <w:pPr>
        <w:spacing w:line="240" w:lineRule="auto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CH52.05_01.jpg" style="width:372.6pt;height:255pt;visibility:visible">
            <v:imagedata r:id="rId6" o:title="CH52" croptop="10376f" cropbottom="8738f"/>
          </v:shape>
        </w:pict>
      </w:r>
    </w:p>
    <w:p w:rsidR="00D37E84" w:rsidRDefault="00E04D91" w:rsidP="003951F6">
      <w:pPr>
        <w:spacing w:line="240" w:lineRule="auto"/>
        <w:ind w:right="565" w:firstLine="0"/>
        <w:rPr>
          <w:b/>
          <w:color w:val="000000"/>
          <w:sz w:val="24"/>
          <w:szCs w:val="24"/>
        </w:rPr>
      </w:pPr>
      <w:r w:rsidRPr="003951F6">
        <w:rPr>
          <w:b/>
          <w:color w:val="000000"/>
          <w:sz w:val="24"/>
          <w:szCs w:val="24"/>
        </w:rPr>
        <w:t>СН52.0</w:t>
      </w:r>
      <w:r w:rsidR="003951F6">
        <w:rPr>
          <w:b/>
          <w:color w:val="000000"/>
          <w:sz w:val="24"/>
          <w:szCs w:val="24"/>
        </w:rPr>
        <w:t>5</w:t>
      </w:r>
      <w:r w:rsidRPr="003951F6">
        <w:rPr>
          <w:b/>
          <w:color w:val="000000"/>
          <w:sz w:val="24"/>
          <w:szCs w:val="24"/>
        </w:rPr>
        <w:t xml:space="preserve"> Стол </w:t>
      </w:r>
      <w:r w:rsidR="003951F6" w:rsidRPr="003951F6">
        <w:rPr>
          <w:b/>
          <w:color w:val="000000"/>
          <w:sz w:val="24"/>
          <w:szCs w:val="24"/>
        </w:rPr>
        <w:t xml:space="preserve">для кинезотерапии </w:t>
      </w:r>
      <w:r w:rsidR="00D37E84">
        <w:rPr>
          <w:b/>
          <w:color w:val="000000"/>
          <w:sz w:val="24"/>
          <w:szCs w:val="24"/>
        </w:rPr>
        <w:t>(</w:t>
      </w:r>
      <w:r w:rsidR="003951F6" w:rsidRPr="003951F6">
        <w:rPr>
          <w:b/>
          <w:color w:val="000000"/>
          <w:sz w:val="24"/>
          <w:szCs w:val="24"/>
        </w:rPr>
        <w:t>широкий</w:t>
      </w:r>
      <w:r w:rsidR="00D37E84">
        <w:rPr>
          <w:b/>
          <w:color w:val="000000"/>
          <w:sz w:val="24"/>
          <w:szCs w:val="24"/>
        </w:rPr>
        <w:t>)</w:t>
      </w:r>
      <w:r w:rsidR="003951F6" w:rsidRPr="003951F6">
        <w:rPr>
          <w:b/>
          <w:color w:val="000000"/>
          <w:sz w:val="24"/>
          <w:szCs w:val="24"/>
        </w:rPr>
        <w:t xml:space="preserve"> </w:t>
      </w:r>
      <w:r w:rsidRPr="003951F6">
        <w:rPr>
          <w:b/>
          <w:color w:val="000000"/>
          <w:sz w:val="24"/>
          <w:szCs w:val="24"/>
        </w:rPr>
        <w:t xml:space="preserve"> </w:t>
      </w:r>
    </w:p>
    <w:p w:rsidR="00E04D91" w:rsidRPr="00D37E84" w:rsidRDefault="00D37E84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ТУ9444-016-40259145-2006</w:t>
      </w:r>
    </w:p>
    <w:p w:rsidR="003951F6" w:rsidRPr="003951F6" w:rsidRDefault="003951F6" w:rsidP="003951F6">
      <w:pPr>
        <w:spacing w:line="240" w:lineRule="auto"/>
        <w:ind w:right="565" w:firstLine="0"/>
        <w:rPr>
          <w:b/>
          <w:color w:val="000000"/>
          <w:sz w:val="24"/>
          <w:szCs w:val="24"/>
        </w:rPr>
      </w:pP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Количество секций – </w:t>
      </w:r>
      <w:r w:rsidR="003951F6" w:rsidRPr="003951F6">
        <w:rPr>
          <w:color w:val="000000"/>
          <w:sz w:val="24"/>
          <w:szCs w:val="24"/>
        </w:rPr>
        <w:t>1</w:t>
      </w:r>
      <w:r w:rsidRPr="003951F6">
        <w:rPr>
          <w:color w:val="000000"/>
          <w:sz w:val="24"/>
          <w:szCs w:val="24"/>
        </w:rPr>
        <w:t>.</w:t>
      </w:r>
    </w:p>
    <w:p w:rsidR="003951F6" w:rsidRPr="003951F6" w:rsidRDefault="00E04D91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color w:val="000000"/>
          <w:sz w:val="24"/>
          <w:szCs w:val="24"/>
        </w:rPr>
        <w:t>Регулировка подъема ложа – электрическая.</w:t>
      </w:r>
      <w:r w:rsidR="003951F6" w:rsidRPr="003951F6">
        <w:rPr>
          <w:sz w:val="24"/>
          <w:szCs w:val="24"/>
        </w:rPr>
        <w:t xml:space="preserve"> </w:t>
      </w:r>
    </w:p>
    <w:p w:rsidR="00E04D91" w:rsidRPr="003951F6" w:rsidRDefault="003951F6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sz w:val="24"/>
          <w:szCs w:val="24"/>
        </w:rPr>
        <w:t>Плавное регулирование высоты стола осуществляются с помощью электропривода и системы рычагов типа «ножницы»</w:t>
      </w:r>
    </w:p>
    <w:p w:rsidR="003951F6" w:rsidRPr="003951F6" w:rsidRDefault="003951F6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sz w:val="24"/>
          <w:szCs w:val="24"/>
        </w:rPr>
        <w:t xml:space="preserve">Время подъема стола без нагрузки  </w:t>
      </w:r>
      <w:r w:rsidRPr="003951F6">
        <w:rPr>
          <w:color w:val="000000"/>
          <w:sz w:val="24"/>
          <w:szCs w:val="24"/>
        </w:rPr>
        <w:t xml:space="preserve">– </w:t>
      </w:r>
      <w:r w:rsidRPr="003951F6">
        <w:rPr>
          <w:sz w:val="24"/>
          <w:szCs w:val="24"/>
        </w:rPr>
        <w:t xml:space="preserve"> 15 с.</w:t>
      </w:r>
    </w:p>
    <w:p w:rsidR="003951F6" w:rsidRPr="003951F6" w:rsidRDefault="003951F6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sz w:val="24"/>
          <w:szCs w:val="24"/>
        </w:rPr>
        <w:t xml:space="preserve">Время подъема стола под нагрузкой 150 кг  </w:t>
      </w:r>
      <w:r w:rsidRPr="003951F6">
        <w:rPr>
          <w:color w:val="000000"/>
          <w:sz w:val="24"/>
          <w:szCs w:val="24"/>
        </w:rPr>
        <w:t xml:space="preserve">– </w:t>
      </w:r>
      <w:r w:rsidRPr="003951F6">
        <w:rPr>
          <w:sz w:val="24"/>
          <w:szCs w:val="24"/>
        </w:rPr>
        <w:t xml:space="preserve"> 20 с.</w:t>
      </w:r>
    </w:p>
    <w:p w:rsidR="00E04D91" w:rsidRPr="003951F6" w:rsidRDefault="005F5760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стола - 19</w:t>
      </w:r>
      <w:r w:rsidR="003951F6" w:rsidRPr="003951F6">
        <w:rPr>
          <w:color w:val="000000"/>
          <w:sz w:val="24"/>
          <w:szCs w:val="24"/>
        </w:rPr>
        <w:t>0</w:t>
      </w:r>
      <w:r w:rsidR="00E04D91" w:rsidRPr="003951F6">
        <w:rPr>
          <w:color w:val="000000"/>
          <w:sz w:val="24"/>
          <w:szCs w:val="24"/>
        </w:rPr>
        <w:t xml:space="preserve"> см.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Ширина стола </w:t>
      </w:r>
      <w:r w:rsidR="003951F6" w:rsidRPr="003951F6">
        <w:rPr>
          <w:color w:val="000000"/>
          <w:sz w:val="24"/>
          <w:szCs w:val="24"/>
        </w:rPr>
        <w:t>–</w:t>
      </w:r>
      <w:r w:rsidRPr="003951F6">
        <w:rPr>
          <w:color w:val="000000"/>
          <w:sz w:val="24"/>
          <w:szCs w:val="24"/>
        </w:rPr>
        <w:t xml:space="preserve"> </w:t>
      </w:r>
      <w:r w:rsidR="00E21A65">
        <w:rPr>
          <w:color w:val="000000"/>
          <w:sz w:val="24"/>
          <w:szCs w:val="24"/>
        </w:rPr>
        <w:t xml:space="preserve">120 </w:t>
      </w:r>
      <w:r w:rsidRPr="003951F6">
        <w:rPr>
          <w:color w:val="000000"/>
          <w:sz w:val="24"/>
          <w:szCs w:val="24"/>
        </w:rPr>
        <w:t>см.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Высота стола в транспортном положении -  48,5см. </w:t>
      </w:r>
    </w:p>
    <w:p w:rsidR="00E04D91" w:rsidRPr="003951F6" w:rsidRDefault="00B8330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вес</w:t>
      </w:r>
      <w:r w:rsidR="00E04D91" w:rsidRPr="003951F6">
        <w:rPr>
          <w:color w:val="000000"/>
          <w:sz w:val="24"/>
          <w:szCs w:val="24"/>
        </w:rPr>
        <w:t xml:space="preserve"> – </w:t>
      </w:r>
      <w:r w:rsidR="005F5760">
        <w:rPr>
          <w:color w:val="000000"/>
          <w:sz w:val="24"/>
          <w:szCs w:val="24"/>
        </w:rPr>
        <w:t>8</w:t>
      </w:r>
      <w:r w:rsidR="00E04D91" w:rsidRPr="003951F6">
        <w:rPr>
          <w:color w:val="000000"/>
          <w:sz w:val="24"/>
          <w:szCs w:val="24"/>
        </w:rPr>
        <w:t xml:space="preserve">0 кг. </w:t>
      </w:r>
    </w:p>
    <w:p w:rsidR="003951F6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Безопасная рабочая нагрузка – 1</w:t>
      </w:r>
      <w:r w:rsidR="003951F6" w:rsidRPr="003951F6">
        <w:rPr>
          <w:color w:val="000000"/>
          <w:sz w:val="24"/>
          <w:szCs w:val="24"/>
        </w:rPr>
        <w:t>5</w:t>
      </w:r>
      <w:r w:rsidRPr="003951F6">
        <w:rPr>
          <w:color w:val="000000"/>
          <w:sz w:val="24"/>
          <w:szCs w:val="24"/>
        </w:rPr>
        <w:t xml:space="preserve">0 кг. </w:t>
      </w:r>
    </w:p>
    <w:p w:rsidR="00E04D91" w:rsidRPr="003951F6" w:rsidRDefault="00F92D89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Диаметр колес – 100</w:t>
      </w:r>
      <w:r w:rsidR="00847545">
        <w:rPr>
          <w:color w:val="000000"/>
          <w:sz w:val="24"/>
          <w:szCs w:val="24"/>
        </w:rPr>
        <w:t xml:space="preserve"> м</w:t>
      </w:r>
      <w:r w:rsidR="00E04D91" w:rsidRPr="003951F6">
        <w:rPr>
          <w:color w:val="000000"/>
          <w:sz w:val="24"/>
          <w:szCs w:val="24"/>
        </w:rPr>
        <w:t xml:space="preserve">м. 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Тормоза - на </w:t>
      </w:r>
      <w:r w:rsidR="003951F6" w:rsidRPr="003951F6">
        <w:rPr>
          <w:color w:val="000000"/>
          <w:sz w:val="24"/>
          <w:szCs w:val="24"/>
        </w:rPr>
        <w:t>4</w:t>
      </w:r>
      <w:r w:rsidRPr="003951F6">
        <w:rPr>
          <w:color w:val="000000"/>
          <w:sz w:val="24"/>
          <w:szCs w:val="24"/>
        </w:rPr>
        <w:t>-х колесах.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Нижнее рабочее положение стола – 4</w:t>
      </w:r>
      <w:r w:rsidR="003951F6" w:rsidRPr="003951F6">
        <w:rPr>
          <w:color w:val="000000"/>
          <w:sz w:val="24"/>
          <w:szCs w:val="24"/>
        </w:rPr>
        <w:t>8</w:t>
      </w:r>
      <w:r w:rsidRPr="003951F6">
        <w:rPr>
          <w:color w:val="000000"/>
          <w:sz w:val="24"/>
          <w:szCs w:val="24"/>
        </w:rPr>
        <w:t xml:space="preserve"> см.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Верхнее рабочее положение стола – </w:t>
      </w:r>
      <w:r w:rsidR="003951F6" w:rsidRPr="00B83301">
        <w:rPr>
          <w:color w:val="00B050"/>
          <w:sz w:val="24"/>
          <w:szCs w:val="24"/>
        </w:rPr>
        <w:t>9</w:t>
      </w:r>
      <w:r w:rsidR="00B83301" w:rsidRPr="00B83301">
        <w:rPr>
          <w:color w:val="00B050"/>
          <w:sz w:val="24"/>
          <w:szCs w:val="24"/>
        </w:rPr>
        <w:t>0</w:t>
      </w:r>
      <w:r w:rsidRPr="003951F6">
        <w:rPr>
          <w:color w:val="000000"/>
          <w:sz w:val="24"/>
          <w:szCs w:val="24"/>
        </w:rPr>
        <w:t xml:space="preserve"> см.</w:t>
      </w:r>
    </w:p>
    <w:p w:rsidR="003951F6" w:rsidRPr="003951F6" w:rsidRDefault="003951F6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sz w:val="24"/>
          <w:szCs w:val="24"/>
        </w:rPr>
        <w:t>Основание стола изготовлено  из прямоугольных стальных профильных труб 50х25 мм, круглых труб диаметром 32 мм , 16 мм и стального листа толщиной 6 мм.</w:t>
      </w:r>
    </w:p>
    <w:p w:rsidR="003951F6" w:rsidRPr="003951F6" w:rsidRDefault="003951F6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sz w:val="24"/>
          <w:szCs w:val="24"/>
        </w:rPr>
        <w:t>Каркас ложемента изготовлен из прямоугольных стальных профильных труб 25х40 мм, круглой трубы диаметром 16 мм и стального листа 4 мм.</w:t>
      </w:r>
    </w:p>
    <w:p w:rsidR="003951F6" w:rsidRPr="003951F6" w:rsidRDefault="003951F6" w:rsidP="003951F6">
      <w:pPr>
        <w:spacing w:line="240" w:lineRule="auto"/>
        <w:ind w:right="565" w:firstLine="0"/>
        <w:rPr>
          <w:sz w:val="24"/>
          <w:szCs w:val="24"/>
        </w:rPr>
      </w:pPr>
      <w:r w:rsidRPr="003951F6">
        <w:rPr>
          <w:sz w:val="24"/>
          <w:szCs w:val="24"/>
        </w:rPr>
        <w:t>Все части каркаса стола имеют полимерную порошковую окраску светлых тонов, устойчивую к механическим воздействиям и воздействиям дезинфицирующих средств, используемых в лечебных учреждениях.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 xml:space="preserve">Материал ложа – фанера </w:t>
      </w:r>
      <w:smartTag w:uri="urn:schemas-microsoft-com:office:smarttags" w:element="metricconverter">
        <w:smartTagPr>
          <w:attr w:name="ProductID" w:val="12 мм"/>
        </w:smartTagPr>
        <w:r w:rsidRPr="003951F6">
          <w:rPr>
            <w:color w:val="000000"/>
            <w:sz w:val="24"/>
            <w:szCs w:val="24"/>
          </w:rPr>
          <w:t>12 мм</w:t>
        </w:r>
      </w:smartTag>
      <w:r w:rsidRPr="003951F6">
        <w:rPr>
          <w:color w:val="000000"/>
          <w:sz w:val="24"/>
          <w:szCs w:val="24"/>
        </w:rPr>
        <w:t xml:space="preserve"> и поролон </w:t>
      </w:r>
      <w:smartTag w:uri="urn:schemas-microsoft-com:office:smarttags" w:element="metricconverter">
        <w:smartTagPr>
          <w:attr w:name="ProductID" w:val="40 мм"/>
        </w:smartTagPr>
        <w:r w:rsidRPr="003951F6">
          <w:rPr>
            <w:color w:val="000000"/>
            <w:sz w:val="24"/>
            <w:szCs w:val="24"/>
          </w:rPr>
          <w:t>40 мм</w:t>
        </w:r>
      </w:smartTag>
      <w:r w:rsidRPr="003951F6">
        <w:rPr>
          <w:color w:val="000000"/>
          <w:sz w:val="24"/>
          <w:szCs w:val="24"/>
        </w:rPr>
        <w:t>, обтянутые искус</w:t>
      </w:r>
      <w:r w:rsidR="003951F6" w:rsidRPr="003951F6">
        <w:rPr>
          <w:color w:val="000000"/>
          <w:sz w:val="24"/>
          <w:szCs w:val="24"/>
        </w:rPr>
        <w:t>с</w:t>
      </w:r>
      <w:r w:rsidRPr="003951F6">
        <w:rPr>
          <w:color w:val="000000"/>
          <w:sz w:val="24"/>
          <w:szCs w:val="24"/>
        </w:rPr>
        <w:t>твенной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кожей.</w:t>
      </w:r>
    </w:p>
    <w:p w:rsidR="003951F6" w:rsidRPr="003951F6" w:rsidRDefault="003951F6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sz w:val="24"/>
          <w:szCs w:val="24"/>
        </w:rPr>
        <w:t xml:space="preserve">Плотность листового материала ложемента </w:t>
      </w:r>
      <w:r w:rsidRPr="003951F6">
        <w:rPr>
          <w:color w:val="000000"/>
          <w:sz w:val="24"/>
          <w:szCs w:val="24"/>
        </w:rPr>
        <w:t xml:space="preserve">– </w:t>
      </w:r>
      <w:r w:rsidRPr="003951F6">
        <w:rPr>
          <w:sz w:val="24"/>
          <w:szCs w:val="24"/>
        </w:rPr>
        <w:t xml:space="preserve"> 35 – 40 кг/м3.</w:t>
      </w:r>
    </w:p>
    <w:p w:rsidR="00E04D91" w:rsidRPr="003951F6" w:rsidRDefault="00847545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</w:t>
      </w:r>
      <w:r w:rsidR="00E04D91" w:rsidRPr="003951F6">
        <w:rPr>
          <w:color w:val="000000"/>
          <w:sz w:val="24"/>
          <w:szCs w:val="24"/>
        </w:rPr>
        <w:t xml:space="preserve"> ложа – </w:t>
      </w:r>
      <w:smartTag w:uri="urn:schemas-microsoft-com:office:smarttags" w:element="metricconverter">
        <w:smartTagPr>
          <w:attr w:name="ProductID" w:val="5 см"/>
        </w:smartTagPr>
        <w:r w:rsidR="00E04D91" w:rsidRPr="003951F6">
          <w:rPr>
            <w:color w:val="000000"/>
            <w:sz w:val="24"/>
            <w:szCs w:val="24"/>
          </w:rPr>
          <w:t>5 см</w:t>
        </w:r>
      </w:smartTag>
      <w:r w:rsidR="00E04D91" w:rsidRPr="003951F6">
        <w:rPr>
          <w:color w:val="000000"/>
          <w:sz w:val="24"/>
          <w:szCs w:val="24"/>
        </w:rPr>
        <w:t>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Электропитание о</w:t>
      </w:r>
      <w:r w:rsidR="00D37E84">
        <w:rPr>
          <w:color w:val="000000"/>
          <w:sz w:val="24"/>
          <w:szCs w:val="24"/>
        </w:rPr>
        <w:t>т сети 230В/50Гц.</w:t>
      </w:r>
    </w:p>
    <w:p w:rsidR="00E04D91" w:rsidRP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Электромотор - 1 шт.</w:t>
      </w:r>
    </w:p>
    <w:p w:rsidR="003951F6" w:rsidRDefault="00E04D91" w:rsidP="003951F6">
      <w:pPr>
        <w:spacing w:line="240" w:lineRule="auto"/>
        <w:ind w:right="565" w:firstLine="0"/>
        <w:rPr>
          <w:color w:val="000000"/>
          <w:sz w:val="24"/>
          <w:szCs w:val="24"/>
        </w:rPr>
      </w:pPr>
      <w:r w:rsidRPr="003951F6">
        <w:rPr>
          <w:color w:val="000000"/>
          <w:sz w:val="24"/>
          <w:szCs w:val="24"/>
        </w:rPr>
        <w:t>Пульт управления – 1 шт.</w:t>
      </w:r>
    </w:p>
    <w:p w:rsidR="00100F4C" w:rsidRDefault="00B83301" w:rsidP="00100F4C">
      <w:pPr>
        <w:spacing w:line="240" w:lineRule="auto"/>
        <w:ind w:right="565" w:firstLine="0"/>
        <w:rPr>
          <w:color w:val="00000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   </w:t>
      </w:r>
      <w:r w:rsidR="00100F4C" w:rsidRPr="003951F6">
        <w:rPr>
          <w:color w:val="000000"/>
          <w:sz w:val="24"/>
          <w:szCs w:val="24"/>
        </w:rPr>
        <w:t>Руководство пользователя на русском языке.</w:t>
      </w:r>
    </w:p>
    <w:p w:rsidR="00B83301" w:rsidRPr="00B83301" w:rsidRDefault="00B83301" w:rsidP="003951F6">
      <w:pPr>
        <w:spacing w:line="240" w:lineRule="auto"/>
        <w:ind w:right="565" w:firstLine="0"/>
        <w:rPr>
          <w:i/>
          <w:color w:val="00B050"/>
          <w:sz w:val="24"/>
          <w:szCs w:val="24"/>
        </w:rPr>
      </w:pPr>
      <w:bookmarkStart w:id="0" w:name="_GoBack"/>
      <w:bookmarkEnd w:id="0"/>
      <w:r>
        <w:rPr>
          <w:i/>
          <w:color w:val="00B050"/>
          <w:sz w:val="24"/>
          <w:szCs w:val="24"/>
        </w:rPr>
        <w:t xml:space="preserve">                                                                                       </w:t>
      </w:r>
    </w:p>
    <w:sectPr w:rsidR="00B83301" w:rsidRPr="00B83301" w:rsidSect="00054659">
      <w:type w:val="continuous"/>
      <w:pgSz w:w="11906" w:h="16838" w:code="9"/>
      <w:pgMar w:top="568" w:right="284" w:bottom="70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D5" w:rsidRDefault="00CC6ED5">
      <w:r>
        <w:separator/>
      </w:r>
    </w:p>
  </w:endnote>
  <w:endnote w:type="continuationSeparator" w:id="0">
    <w:p w:rsidR="00CC6ED5" w:rsidRDefault="00CC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D5" w:rsidRDefault="00CC6ED5">
      <w:r>
        <w:separator/>
      </w:r>
    </w:p>
  </w:footnote>
  <w:footnote w:type="continuationSeparator" w:id="0">
    <w:p w:rsidR="00CC6ED5" w:rsidRDefault="00CC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421"/>
    <w:rsid w:val="00006C00"/>
    <w:rsid w:val="00010381"/>
    <w:rsid w:val="000120C4"/>
    <w:rsid w:val="00016014"/>
    <w:rsid w:val="000172F4"/>
    <w:rsid w:val="00020626"/>
    <w:rsid w:val="00033E83"/>
    <w:rsid w:val="00047679"/>
    <w:rsid w:val="000476EB"/>
    <w:rsid w:val="0005452E"/>
    <w:rsid w:val="00054659"/>
    <w:rsid w:val="000548F5"/>
    <w:rsid w:val="000559B9"/>
    <w:rsid w:val="00057A3B"/>
    <w:rsid w:val="0006224D"/>
    <w:rsid w:val="00072419"/>
    <w:rsid w:val="000731ED"/>
    <w:rsid w:val="00073891"/>
    <w:rsid w:val="0007390B"/>
    <w:rsid w:val="000845FC"/>
    <w:rsid w:val="000950C5"/>
    <w:rsid w:val="0009648D"/>
    <w:rsid w:val="000A18C5"/>
    <w:rsid w:val="000B08EB"/>
    <w:rsid w:val="000B528A"/>
    <w:rsid w:val="000B7482"/>
    <w:rsid w:val="000C10B2"/>
    <w:rsid w:val="000D031C"/>
    <w:rsid w:val="000D07D2"/>
    <w:rsid w:val="000D7D1D"/>
    <w:rsid w:val="000E0868"/>
    <w:rsid w:val="000E4CB5"/>
    <w:rsid w:val="000E525D"/>
    <w:rsid w:val="000F7813"/>
    <w:rsid w:val="00100F4C"/>
    <w:rsid w:val="001074C3"/>
    <w:rsid w:val="001161AB"/>
    <w:rsid w:val="00123B3D"/>
    <w:rsid w:val="00130F69"/>
    <w:rsid w:val="0013172E"/>
    <w:rsid w:val="001624C7"/>
    <w:rsid w:val="00163681"/>
    <w:rsid w:val="00175437"/>
    <w:rsid w:val="00181364"/>
    <w:rsid w:val="001830BA"/>
    <w:rsid w:val="00195AEA"/>
    <w:rsid w:val="001A2E4E"/>
    <w:rsid w:val="001A346C"/>
    <w:rsid w:val="001A6BDC"/>
    <w:rsid w:val="001B09F6"/>
    <w:rsid w:val="001B7F1C"/>
    <w:rsid w:val="001C4FBC"/>
    <w:rsid w:val="001C5B02"/>
    <w:rsid w:val="001E63C1"/>
    <w:rsid w:val="001F106F"/>
    <w:rsid w:val="001F294A"/>
    <w:rsid w:val="00204860"/>
    <w:rsid w:val="002066B9"/>
    <w:rsid w:val="00206E8A"/>
    <w:rsid w:val="00210838"/>
    <w:rsid w:val="00212E62"/>
    <w:rsid w:val="00217657"/>
    <w:rsid w:val="002345F1"/>
    <w:rsid w:val="0023773C"/>
    <w:rsid w:val="002659B3"/>
    <w:rsid w:val="002701F7"/>
    <w:rsid w:val="00271D7B"/>
    <w:rsid w:val="0027234A"/>
    <w:rsid w:val="002771FA"/>
    <w:rsid w:val="00282F8F"/>
    <w:rsid w:val="00292BE1"/>
    <w:rsid w:val="00294730"/>
    <w:rsid w:val="00294A6B"/>
    <w:rsid w:val="00295ECB"/>
    <w:rsid w:val="002A1434"/>
    <w:rsid w:val="002A1E6A"/>
    <w:rsid w:val="002A4406"/>
    <w:rsid w:val="002A61ED"/>
    <w:rsid w:val="002A71BB"/>
    <w:rsid w:val="002B1345"/>
    <w:rsid w:val="002B3D62"/>
    <w:rsid w:val="002B515F"/>
    <w:rsid w:val="002C0189"/>
    <w:rsid w:val="002C1D70"/>
    <w:rsid w:val="002C715E"/>
    <w:rsid w:val="002D1573"/>
    <w:rsid w:val="002D6C5C"/>
    <w:rsid w:val="002D7528"/>
    <w:rsid w:val="002D7CA4"/>
    <w:rsid w:val="002E2AF8"/>
    <w:rsid w:val="002E3609"/>
    <w:rsid w:val="002F7F0B"/>
    <w:rsid w:val="00304D3B"/>
    <w:rsid w:val="0030669B"/>
    <w:rsid w:val="00310B1F"/>
    <w:rsid w:val="003120B5"/>
    <w:rsid w:val="00322EA1"/>
    <w:rsid w:val="00327256"/>
    <w:rsid w:val="00333FA5"/>
    <w:rsid w:val="003415CC"/>
    <w:rsid w:val="00342357"/>
    <w:rsid w:val="003441F9"/>
    <w:rsid w:val="00347AEB"/>
    <w:rsid w:val="00350DBB"/>
    <w:rsid w:val="003532A7"/>
    <w:rsid w:val="00355219"/>
    <w:rsid w:val="003635B5"/>
    <w:rsid w:val="00367184"/>
    <w:rsid w:val="0039081B"/>
    <w:rsid w:val="003951F6"/>
    <w:rsid w:val="003A4E1F"/>
    <w:rsid w:val="003A74BF"/>
    <w:rsid w:val="003B2316"/>
    <w:rsid w:val="003B3736"/>
    <w:rsid w:val="003B4D65"/>
    <w:rsid w:val="003B5556"/>
    <w:rsid w:val="003C1C84"/>
    <w:rsid w:val="003C23D0"/>
    <w:rsid w:val="003C402A"/>
    <w:rsid w:val="003C60B9"/>
    <w:rsid w:val="003D5936"/>
    <w:rsid w:val="003E0174"/>
    <w:rsid w:val="003E0480"/>
    <w:rsid w:val="003E1D9A"/>
    <w:rsid w:val="003E247E"/>
    <w:rsid w:val="003E3621"/>
    <w:rsid w:val="003E68AC"/>
    <w:rsid w:val="003E7D12"/>
    <w:rsid w:val="003F255C"/>
    <w:rsid w:val="003F48AA"/>
    <w:rsid w:val="00405B15"/>
    <w:rsid w:val="0040759E"/>
    <w:rsid w:val="00416DAD"/>
    <w:rsid w:val="00417C66"/>
    <w:rsid w:val="00424A36"/>
    <w:rsid w:val="00433375"/>
    <w:rsid w:val="00433839"/>
    <w:rsid w:val="0043422A"/>
    <w:rsid w:val="00437DB9"/>
    <w:rsid w:val="00441D26"/>
    <w:rsid w:val="004433DE"/>
    <w:rsid w:val="0044361F"/>
    <w:rsid w:val="00446BC9"/>
    <w:rsid w:val="00451CD1"/>
    <w:rsid w:val="00453E76"/>
    <w:rsid w:val="0045506C"/>
    <w:rsid w:val="00456B35"/>
    <w:rsid w:val="00460D29"/>
    <w:rsid w:val="00463115"/>
    <w:rsid w:val="004644CF"/>
    <w:rsid w:val="004669B6"/>
    <w:rsid w:val="00473DB6"/>
    <w:rsid w:val="004754C5"/>
    <w:rsid w:val="00475BFF"/>
    <w:rsid w:val="00480551"/>
    <w:rsid w:val="00482ACA"/>
    <w:rsid w:val="0049004E"/>
    <w:rsid w:val="0049346A"/>
    <w:rsid w:val="004973CA"/>
    <w:rsid w:val="004A08CB"/>
    <w:rsid w:val="004A6045"/>
    <w:rsid w:val="004B70B1"/>
    <w:rsid w:val="004C4740"/>
    <w:rsid w:val="004C4A21"/>
    <w:rsid w:val="004D0BCC"/>
    <w:rsid w:val="004D21F8"/>
    <w:rsid w:val="004D78B5"/>
    <w:rsid w:val="004D7A70"/>
    <w:rsid w:val="004D7CCC"/>
    <w:rsid w:val="004E7075"/>
    <w:rsid w:val="004F59DB"/>
    <w:rsid w:val="005023BB"/>
    <w:rsid w:val="0050719D"/>
    <w:rsid w:val="00512891"/>
    <w:rsid w:val="00517A40"/>
    <w:rsid w:val="0052237C"/>
    <w:rsid w:val="00526937"/>
    <w:rsid w:val="005315F5"/>
    <w:rsid w:val="00532FC4"/>
    <w:rsid w:val="00537DE1"/>
    <w:rsid w:val="0054010A"/>
    <w:rsid w:val="00546E6F"/>
    <w:rsid w:val="00551E57"/>
    <w:rsid w:val="005534E7"/>
    <w:rsid w:val="00556119"/>
    <w:rsid w:val="005603F8"/>
    <w:rsid w:val="00562AE7"/>
    <w:rsid w:val="005648DE"/>
    <w:rsid w:val="00567AB8"/>
    <w:rsid w:val="00582EF1"/>
    <w:rsid w:val="005923BC"/>
    <w:rsid w:val="005A225B"/>
    <w:rsid w:val="005A6800"/>
    <w:rsid w:val="005B1E3D"/>
    <w:rsid w:val="005B2162"/>
    <w:rsid w:val="005B62E3"/>
    <w:rsid w:val="005B7E70"/>
    <w:rsid w:val="005C0548"/>
    <w:rsid w:val="005C6926"/>
    <w:rsid w:val="005D244D"/>
    <w:rsid w:val="005D2608"/>
    <w:rsid w:val="005E0F97"/>
    <w:rsid w:val="005E1D03"/>
    <w:rsid w:val="005E2B3E"/>
    <w:rsid w:val="005F5760"/>
    <w:rsid w:val="005F7BE2"/>
    <w:rsid w:val="00604265"/>
    <w:rsid w:val="00610A44"/>
    <w:rsid w:val="00616A27"/>
    <w:rsid w:val="00621F0C"/>
    <w:rsid w:val="00625B8C"/>
    <w:rsid w:val="00627A49"/>
    <w:rsid w:val="006327D1"/>
    <w:rsid w:val="00636CA1"/>
    <w:rsid w:val="00641094"/>
    <w:rsid w:val="0065376B"/>
    <w:rsid w:val="006604D2"/>
    <w:rsid w:val="00664361"/>
    <w:rsid w:val="00666E39"/>
    <w:rsid w:val="00680A02"/>
    <w:rsid w:val="00684C75"/>
    <w:rsid w:val="00687FB4"/>
    <w:rsid w:val="0069073E"/>
    <w:rsid w:val="006919F9"/>
    <w:rsid w:val="00695EC5"/>
    <w:rsid w:val="006A7AA7"/>
    <w:rsid w:val="006B0443"/>
    <w:rsid w:val="006B502A"/>
    <w:rsid w:val="006C1755"/>
    <w:rsid w:val="006C479E"/>
    <w:rsid w:val="006E2220"/>
    <w:rsid w:val="00703E4A"/>
    <w:rsid w:val="00714E82"/>
    <w:rsid w:val="00727A26"/>
    <w:rsid w:val="00731307"/>
    <w:rsid w:val="00733820"/>
    <w:rsid w:val="007403F5"/>
    <w:rsid w:val="00753E45"/>
    <w:rsid w:val="0075539B"/>
    <w:rsid w:val="00763B61"/>
    <w:rsid w:val="00773C0E"/>
    <w:rsid w:val="00781284"/>
    <w:rsid w:val="007937D0"/>
    <w:rsid w:val="00797D93"/>
    <w:rsid w:val="007A04BE"/>
    <w:rsid w:val="007A28DB"/>
    <w:rsid w:val="007A401E"/>
    <w:rsid w:val="007B0C73"/>
    <w:rsid w:val="007B4CA2"/>
    <w:rsid w:val="007C12F0"/>
    <w:rsid w:val="007C369D"/>
    <w:rsid w:val="007C41A3"/>
    <w:rsid w:val="007D28B4"/>
    <w:rsid w:val="007D60E6"/>
    <w:rsid w:val="007D75BD"/>
    <w:rsid w:val="007F2350"/>
    <w:rsid w:val="00801A38"/>
    <w:rsid w:val="00806738"/>
    <w:rsid w:val="0081291F"/>
    <w:rsid w:val="00815722"/>
    <w:rsid w:val="00817E6E"/>
    <w:rsid w:val="008260CE"/>
    <w:rsid w:val="00826694"/>
    <w:rsid w:val="00827F8B"/>
    <w:rsid w:val="00830552"/>
    <w:rsid w:val="008323CD"/>
    <w:rsid w:val="00847545"/>
    <w:rsid w:val="00852A02"/>
    <w:rsid w:val="00852AA0"/>
    <w:rsid w:val="008627ED"/>
    <w:rsid w:val="008671DC"/>
    <w:rsid w:val="0087632B"/>
    <w:rsid w:val="00881DAF"/>
    <w:rsid w:val="00882B69"/>
    <w:rsid w:val="008860E6"/>
    <w:rsid w:val="00890860"/>
    <w:rsid w:val="008963A5"/>
    <w:rsid w:val="008A3AA4"/>
    <w:rsid w:val="008A450C"/>
    <w:rsid w:val="008A4AD2"/>
    <w:rsid w:val="008A585E"/>
    <w:rsid w:val="008B0D83"/>
    <w:rsid w:val="008B1E54"/>
    <w:rsid w:val="008B2323"/>
    <w:rsid w:val="008B61BE"/>
    <w:rsid w:val="008B71C0"/>
    <w:rsid w:val="008D4F84"/>
    <w:rsid w:val="008D7E5C"/>
    <w:rsid w:val="008E072E"/>
    <w:rsid w:val="008E57BD"/>
    <w:rsid w:val="008F3ED7"/>
    <w:rsid w:val="008F703E"/>
    <w:rsid w:val="00901515"/>
    <w:rsid w:val="00903142"/>
    <w:rsid w:val="0090433F"/>
    <w:rsid w:val="00905760"/>
    <w:rsid w:val="00906524"/>
    <w:rsid w:val="00910037"/>
    <w:rsid w:val="009120F9"/>
    <w:rsid w:val="00915817"/>
    <w:rsid w:val="00923971"/>
    <w:rsid w:val="009269C4"/>
    <w:rsid w:val="00926D18"/>
    <w:rsid w:val="009302C5"/>
    <w:rsid w:val="009362E9"/>
    <w:rsid w:val="00940119"/>
    <w:rsid w:val="00955D0C"/>
    <w:rsid w:val="009608FA"/>
    <w:rsid w:val="00967121"/>
    <w:rsid w:val="0097040C"/>
    <w:rsid w:val="00977DC6"/>
    <w:rsid w:val="009831DE"/>
    <w:rsid w:val="0099243E"/>
    <w:rsid w:val="00994E6F"/>
    <w:rsid w:val="009A2830"/>
    <w:rsid w:val="009A6F60"/>
    <w:rsid w:val="009B2E49"/>
    <w:rsid w:val="009C139D"/>
    <w:rsid w:val="009C253A"/>
    <w:rsid w:val="009D5012"/>
    <w:rsid w:val="009E15C1"/>
    <w:rsid w:val="009E27C4"/>
    <w:rsid w:val="00A008F5"/>
    <w:rsid w:val="00A00B5C"/>
    <w:rsid w:val="00A06808"/>
    <w:rsid w:val="00A07C48"/>
    <w:rsid w:val="00A17197"/>
    <w:rsid w:val="00A269A4"/>
    <w:rsid w:val="00A45F58"/>
    <w:rsid w:val="00A51126"/>
    <w:rsid w:val="00A539D7"/>
    <w:rsid w:val="00A65047"/>
    <w:rsid w:val="00A71255"/>
    <w:rsid w:val="00A8355F"/>
    <w:rsid w:val="00A943A6"/>
    <w:rsid w:val="00A94A1E"/>
    <w:rsid w:val="00AA0AB0"/>
    <w:rsid w:val="00AA155D"/>
    <w:rsid w:val="00AA6EAB"/>
    <w:rsid w:val="00AB0397"/>
    <w:rsid w:val="00AB3999"/>
    <w:rsid w:val="00AB4C2B"/>
    <w:rsid w:val="00AC35F8"/>
    <w:rsid w:val="00AC56BB"/>
    <w:rsid w:val="00AD3784"/>
    <w:rsid w:val="00AD7F24"/>
    <w:rsid w:val="00AE557B"/>
    <w:rsid w:val="00AE59BE"/>
    <w:rsid w:val="00AF049A"/>
    <w:rsid w:val="00AF38B7"/>
    <w:rsid w:val="00B001F2"/>
    <w:rsid w:val="00B02016"/>
    <w:rsid w:val="00B03BBC"/>
    <w:rsid w:val="00B13331"/>
    <w:rsid w:val="00B156F4"/>
    <w:rsid w:val="00B206EE"/>
    <w:rsid w:val="00B2715F"/>
    <w:rsid w:val="00B3022E"/>
    <w:rsid w:val="00B34456"/>
    <w:rsid w:val="00B34F82"/>
    <w:rsid w:val="00B3731F"/>
    <w:rsid w:val="00B45910"/>
    <w:rsid w:val="00B506AA"/>
    <w:rsid w:val="00B66FCD"/>
    <w:rsid w:val="00B6777C"/>
    <w:rsid w:val="00B80F8B"/>
    <w:rsid w:val="00B82B44"/>
    <w:rsid w:val="00B82F5F"/>
    <w:rsid w:val="00B83301"/>
    <w:rsid w:val="00B8648A"/>
    <w:rsid w:val="00B90787"/>
    <w:rsid w:val="00B9122B"/>
    <w:rsid w:val="00BA7A63"/>
    <w:rsid w:val="00BB1B13"/>
    <w:rsid w:val="00BC3245"/>
    <w:rsid w:val="00BC5D6C"/>
    <w:rsid w:val="00BD4388"/>
    <w:rsid w:val="00BD596D"/>
    <w:rsid w:val="00BE1055"/>
    <w:rsid w:val="00BE2BD9"/>
    <w:rsid w:val="00BE5304"/>
    <w:rsid w:val="00BF0146"/>
    <w:rsid w:val="00BF1DE0"/>
    <w:rsid w:val="00BF4F77"/>
    <w:rsid w:val="00BF50E0"/>
    <w:rsid w:val="00C07500"/>
    <w:rsid w:val="00C31362"/>
    <w:rsid w:val="00C3185B"/>
    <w:rsid w:val="00C42F14"/>
    <w:rsid w:val="00C441BA"/>
    <w:rsid w:val="00C5399E"/>
    <w:rsid w:val="00C56451"/>
    <w:rsid w:val="00C56CE5"/>
    <w:rsid w:val="00C5717F"/>
    <w:rsid w:val="00C57DEE"/>
    <w:rsid w:val="00C66C15"/>
    <w:rsid w:val="00C66CB9"/>
    <w:rsid w:val="00C673AB"/>
    <w:rsid w:val="00C67F35"/>
    <w:rsid w:val="00C70EF9"/>
    <w:rsid w:val="00C7188D"/>
    <w:rsid w:val="00C72A65"/>
    <w:rsid w:val="00C73A1F"/>
    <w:rsid w:val="00C75461"/>
    <w:rsid w:val="00C936A1"/>
    <w:rsid w:val="00C938AD"/>
    <w:rsid w:val="00CA6D8F"/>
    <w:rsid w:val="00CA74E0"/>
    <w:rsid w:val="00CB1664"/>
    <w:rsid w:val="00CB1DCB"/>
    <w:rsid w:val="00CB73A9"/>
    <w:rsid w:val="00CC5A97"/>
    <w:rsid w:val="00CC6ED5"/>
    <w:rsid w:val="00CD4B3F"/>
    <w:rsid w:val="00CD7069"/>
    <w:rsid w:val="00CD774A"/>
    <w:rsid w:val="00CE2B8A"/>
    <w:rsid w:val="00CE6EA9"/>
    <w:rsid w:val="00CF5BCB"/>
    <w:rsid w:val="00D00177"/>
    <w:rsid w:val="00D07C12"/>
    <w:rsid w:val="00D141FC"/>
    <w:rsid w:val="00D17234"/>
    <w:rsid w:val="00D202F4"/>
    <w:rsid w:val="00D21B17"/>
    <w:rsid w:val="00D24001"/>
    <w:rsid w:val="00D31E83"/>
    <w:rsid w:val="00D357A3"/>
    <w:rsid w:val="00D37E84"/>
    <w:rsid w:val="00D44B50"/>
    <w:rsid w:val="00D64604"/>
    <w:rsid w:val="00D8077E"/>
    <w:rsid w:val="00D82FFD"/>
    <w:rsid w:val="00D8443D"/>
    <w:rsid w:val="00D953AD"/>
    <w:rsid w:val="00DA6EF1"/>
    <w:rsid w:val="00DA7B5C"/>
    <w:rsid w:val="00DC01BB"/>
    <w:rsid w:val="00DC165C"/>
    <w:rsid w:val="00DC189B"/>
    <w:rsid w:val="00DC2942"/>
    <w:rsid w:val="00DC53CD"/>
    <w:rsid w:val="00DD6E12"/>
    <w:rsid w:val="00DD748F"/>
    <w:rsid w:val="00DE0F2F"/>
    <w:rsid w:val="00DF248F"/>
    <w:rsid w:val="00DF70E6"/>
    <w:rsid w:val="00E000ED"/>
    <w:rsid w:val="00E04A6C"/>
    <w:rsid w:val="00E04D91"/>
    <w:rsid w:val="00E158D0"/>
    <w:rsid w:val="00E159F4"/>
    <w:rsid w:val="00E21A65"/>
    <w:rsid w:val="00E23421"/>
    <w:rsid w:val="00E256DF"/>
    <w:rsid w:val="00E34F00"/>
    <w:rsid w:val="00E37E1B"/>
    <w:rsid w:val="00E402A2"/>
    <w:rsid w:val="00E42374"/>
    <w:rsid w:val="00E43B27"/>
    <w:rsid w:val="00E57BCA"/>
    <w:rsid w:val="00E6076B"/>
    <w:rsid w:val="00E6100B"/>
    <w:rsid w:val="00E6309E"/>
    <w:rsid w:val="00E77E23"/>
    <w:rsid w:val="00E95461"/>
    <w:rsid w:val="00EB1732"/>
    <w:rsid w:val="00EB3E9B"/>
    <w:rsid w:val="00EB5523"/>
    <w:rsid w:val="00EC0665"/>
    <w:rsid w:val="00EC359A"/>
    <w:rsid w:val="00ED48ED"/>
    <w:rsid w:val="00EE0772"/>
    <w:rsid w:val="00EE0DF2"/>
    <w:rsid w:val="00EE15A9"/>
    <w:rsid w:val="00EE419E"/>
    <w:rsid w:val="00EE4421"/>
    <w:rsid w:val="00EE46AA"/>
    <w:rsid w:val="00EF119E"/>
    <w:rsid w:val="00EF218C"/>
    <w:rsid w:val="00F205BC"/>
    <w:rsid w:val="00F20FD6"/>
    <w:rsid w:val="00F23ABE"/>
    <w:rsid w:val="00F40ABC"/>
    <w:rsid w:val="00F53D6F"/>
    <w:rsid w:val="00F54A19"/>
    <w:rsid w:val="00F65A61"/>
    <w:rsid w:val="00F72922"/>
    <w:rsid w:val="00F92D89"/>
    <w:rsid w:val="00F93C76"/>
    <w:rsid w:val="00F94376"/>
    <w:rsid w:val="00F95BD0"/>
    <w:rsid w:val="00F96524"/>
    <w:rsid w:val="00FA433D"/>
    <w:rsid w:val="00FA7478"/>
    <w:rsid w:val="00FB4B0A"/>
    <w:rsid w:val="00FB76C9"/>
    <w:rsid w:val="00FC5F71"/>
    <w:rsid w:val="00FE56B6"/>
    <w:rsid w:val="00FE5784"/>
    <w:rsid w:val="00FF06CA"/>
    <w:rsid w:val="00FF13A4"/>
    <w:rsid w:val="00FF16D7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F333018-2A6B-4453-9777-EFD32782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02"/>
    <w:pPr>
      <w:spacing w:line="360" w:lineRule="auto"/>
      <w:ind w:firstLine="850"/>
      <w:jc w:val="both"/>
    </w:pPr>
    <w:rPr>
      <w:sz w:val="28"/>
    </w:rPr>
  </w:style>
  <w:style w:type="paragraph" w:styleId="1">
    <w:name w:val="heading 1"/>
    <w:basedOn w:val="a"/>
    <w:next w:val="a"/>
    <w:qFormat/>
    <w:rsid w:val="00680A02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680A0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A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0A02"/>
    <w:pPr>
      <w:tabs>
        <w:tab w:val="center" w:pos="4153"/>
        <w:tab w:val="right" w:pos="8306"/>
      </w:tabs>
    </w:pPr>
  </w:style>
  <w:style w:type="paragraph" w:styleId="a5">
    <w:name w:val="List"/>
    <w:basedOn w:val="a"/>
    <w:rsid w:val="00680A02"/>
    <w:pPr>
      <w:ind w:left="283" w:hanging="283"/>
    </w:pPr>
  </w:style>
  <w:style w:type="paragraph" w:customStyle="1" w:styleId="a6">
    <w:name w:val="Заголовок в спецификации"/>
    <w:basedOn w:val="a7"/>
    <w:next w:val="a"/>
    <w:rsid w:val="00680A02"/>
    <w:pPr>
      <w:jc w:val="center"/>
    </w:pPr>
    <w:rPr>
      <w:u w:val="single"/>
    </w:rPr>
  </w:style>
  <w:style w:type="paragraph" w:customStyle="1" w:styleId="a7">
    <w:name w:val="Текст в спецификации"/>
    <w:basedOn w:val="a8"/>
    <w:rsid w:val="00680A02"/>
    <w:pPr>
      <w:ind w:left="57" w:right="57" w:firstLine="0"/>
    </w:pPr>
  </w:style>
  <w:style w:type="paragraph" w:customStyle="1" w:styleId="a9">
    <w:name w:val="Номера в спецификации"/>
    <w:basedOn w:val="a7"/>
    <w:rsid w:val="00680A02"/>
    <w:pPr>
      <w:ind w:left="0" w:right="0"/>
      <w:jc w:val="center"/>
    </w:pPr>
    <w:rPr>
      <w:b/>
      <w:sz w:val="24"/>
    </w:rPr>
  </w:style>
  <w:style w:type="paragraph" w:customStyle="1" w:styleId="aa">
    <w:name w:val="Текст в штампе"/>
    <w:rsid w:val="00680A02"/>
    <w:pPr>
      <w:jc w:val="center"/>
    </w:pPr>
  </w:style>
  <w:style w:type="paragraph" w:customStyle="1" w:styleId="a8">
    <w:name w:val="Текст КД"/>
    <w:rsid w:val="00680A02"/>
    <w:pPr>
      <w:ind w:left="284" w:right="284" w:firstLine="567"/>
      <w:jc w:val="both"/>
    </w:pPr>
    <w:rPr>
      <w:sz w:val="28"/>
    </w:rPr>
  </w:style>
  <w:style w:type="paragraph" w:customStyle="1" w:styleId="ab">
    <w:name w:val="Заголовок КД"/>
    <w:basedOn w:val="a8"/>
    <w:next w:val="a8"/>
    <w:rsid w:val="00680A02"/>
    <w:pPr>
      <w:ind w:firstLine="0"/>
      <w:jc w:val="center"/>
    </w:pPr>
    <w:rPr>
      <w:b/>
    </w:rPr>
  </w:style>
  <w:style w:type="paragraph" w:customStyle="1" w:styleId="ac">
    <w:name w:val="Заголовок таблицы"/>
    <w:basedOn w:val="a6"/>
    <w:rsid w:val="00680A02"/>
    <w:pPr>
      <w:ind w:left="0" w:right="0"/>
    </w:pPr>
    <w:rPr>
      <w:b/>
      <w:sz w:val="24"/>
      <w:u w:val="none"/>
    </w:rPr>
  </w:style>
  <w:style w:type="paragraph" w:styleId="ad">
    <w:name w:val="Balloon Text"/>
    <w:basedOn w:val="a"/>
    <w:semiHidden/>
    <w:rsid w:val="005534E7"/>
    <w:rPr>
      <w:rFonts w:ascii="Tahoma" w:hAnsi="Tahoma" w:cs="Tahoma"/>
      <w:sz w:val="16"/>
      <w:szCs w:val="16"/>
    </w:rPr>
  </w:style>
  <w:style w:type="paragraph" w:customStyle="1" w:styleId="10">
    <w:name w:val="Обычный_10"/>
    <w:rsid w:val="0068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 000 0000 XXXXX</vt:lpstr>
    </vt:vector>
  </TitlesOfParts>
  <Company>1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000 0000 XXXXX</dc:title>
  <dc:creator>1</dc:creator>
  <cp:lastModifiedBy>Гульбустан</cp:lastModifiedBy>
  <cp:revision>13</cp:revision>
  <cp:lastPrinted>2009-06-18T09:57:00Z</cp:lastPrinted>
  <dcterms:created xsi:type="dcterms:W3CDTF">2019-04-02T05:31:00Z</dcterms:created>
  <dcterms:modified xsi:type="dcterms:W3CDTF">2026-07-08T04:24:00Z</dcterms:modified>
</cp:coreProperties>
</file>