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70" w:rsidRDefault="009E4670" w:rsidP="009E4670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4670" w:rsidTr="009E4670">
        <w:tc>
          <w:tcPr>
            <w:tcW w:w="4672" w:type="dxa"/>
          </w:tcPr>
          <w:p w:rsidR="009E4670" w:rsidRDefault="009E4670" w:rsidP="009E46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Айналы  шарға  түсетін  жарық көзі</w:t>
            </w:r>
          </w:p>
          <w:p w:rsidR="009E4670" w:rsidRPr="009E4670" w:rsidRDefault="009E4670" w:rsidP="009E467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</w:p>
          <w:p w:rsidR="009E4670" w:rsidRDefault="009E4670" w:rsidP="009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Жарық  көзі </w:t>
            </w:r>
            <w:r w:rsidRPr="009E467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фиброопти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 талшыққа  жарық  түсіру  үшін  арналған</w:t>
            </w:r>
            <w:r w:rsidRPr="009E467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9E4670" w:rsidRPr="009E4670" w:rsidRDefault="009E4670" w:rsidP="009E46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9E4670" w:rsidRDefault="009E4670" w:rsidP="009E46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4673" w:type="dxa"/>
          </w:tcPr>
          <w:p w:rsidR="009E4670" w:rsidRDefault="009E4670" w:rsidP="009E467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E6A54">
              <w:rPr>
                <w:rFonts w:ascii="Times New Roman" w:hAnsi="Times New Roman"/>
                <w:b/>
                <w:color w:val="000000"/>
              </w:rPr>
              <w:t>Источник света к зеркальному шару</w:t>
            </w:r>
          </w:p>
          <w:p w:rsidR="009E4670" w:rsidRPr="008E6A54" w:rsidRDefault="009E4670" w:rsidP="009E467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E4670" w:rsidRDefault="009E4670" w:rsidP="009E4670">
            <w:r>
              <w:rPr>
                <w:rFonts w:ascii="Times New Roman" w:hAnsi="Times New Roman"/>
                <w:color w:val="000000"/>
              </w:rPr>
              <w:t xml:space="preserve">Источник света </w:t>
            </w:r>
            <w:r w:rsidRPr="009017B6">
              <w:rPr>
                <w:rFonts w:ascii="Times New Roman" w:hAnsi="Times New Roman"/>
                <w:color w:val="000000"/>
              </w:rPr>
              <w:t>предназначен для подсветки зеркальных шаров узким мощным световым лучом. При этом достигается изумительный эффект</w:t>
            </w:r>
            <w:r w:rsidRPr="004627F0">
              <w:rPr>
                <w:rFonts w:ascii="Times New Roman" w:hAnsi="Times New Roman"/>
                <w:color w:val="000000"/>
              </w:rPr>
              <w:t xml:space="preserve"> метели из световых «зайчиков».</w:t>
            </w:r>
          </w:p>
          <w:p w:rsidR="009E4670" w:rsidRDefault="009E4670" w:rsidP="009E46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</w:tbl>
    <w:p w:rsidR="009E4670" w:rsidRDefault="009E4670" w:rsidP="009E4670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p w:rsidR="009E4670" w:rsidRDefault="009E4670" w:rsidP="009E4670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p w:rsidR="009E4670" w:rsidRDefault="009E4670" w:rsidP="009E4670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p w:rsidR="009E4670" w:rsidRDefault="009E4670" w:rsidP="009E4670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sectPr w:rsidR="009E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11"/>
    <w:rsid w:val="0083685B"/>
    <w:rsid w:val="00896111"/>
    <w:rsid w:val="009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AC7E"/>
  <w15:chartTrackingRefBased/>
  <w15:docId w15:val="{3C3F2CB9-91D4-48D7-8A23-1DC5F952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2026-01-27T06:04:00Z</dcterms:created>
  <dcterms:modified xsi:type="dcterms:W3CDTF">2026-01-27T06:05:00Z</dcterms:modified>
</cp:coreProperties>
</file>