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9"/>
        <w:gridCol w:w="4678"/>
      </w:tblGrid>
      <w:tr w:rsidR="00200FB3" w:rsidRPr="002A459C" w:rsidTr="00200FB3">
        <w:tc>
          <w:tcPr>
            <w:tcW w:w="4849" w:type="dxa"/>
          </w:tcPr>
          <w:p w:rsidR="00200FB3" w:rsidRPr="004864CD" w:rsidRDefault="00200FB3" w:rsidP="0017528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64CD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Толқынды тактильді соқпақ (жасыл)</w:t>
            </w:r>
            <w:r w:rsidRPr="004864CD">
              <w:rPr>
                <w:rFonts w:ascii="Times New Roman" w:hAnsi="Times New Roman" w:cs="Times New Roman"/>
                <w:b/>
                <w:lang w:val="kk"/>
              </w:rPr>
              <w:t xml:space="preserve"> КТ0009-00G   </w:t>
            </w:r>
          </w:p>
          <w:p w:rsidR="00200FB3" w:rsidRPr="004864CD" w:rsidRDefault="00200FB3" w:rsidP="00175284">
            <w:pPr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 xml:space="preserve">Тактильді жолдар иілген және түзу сызықтары бар толқынды жолдар түрінде жасалған. Беттің толқынды дизайнының арқасында пайдаланушылар әр түрлі бағытта және әр түрлі биіктікте жүру кезінде тепе-теңдікті сақтауы керек. Жолдағы тактильді өрнектер тактильді сезімдерді беріп қана қоймай, қосымша қауіпсіздікті де қамтамасыз етеді.                    </w:t>
            </w:r>
          </w:p>
          <w:p w:rsidR="004864CD" w:rsidRDefault="004864CD" w:rsidP="00175284">
            <w:pPr>
              <w:rPr>
                <w:rFonts w:ascii="Times New Roman" w:hAnsi="Times New Roman" w:cs="Times New Roman"/>
                <w:b/>
                <w:color w:val="212529"/>
                <w:shd w:val="clear" w:color="auto" w:fill="FFFFFF"/>
                <w:lang w:val="kk"/>
              </w:rPr>
            </w:pPr>
          </w:p>
          <w:p w:rsidR="00200FB3" w:rsidRPr="004864CD" w:rsidRDefault="00200FB3" w:rsidP="00175284">
            <w:pPr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</w:pPr>
            <w:bookmarkStart w:id="0" w:name="_GoBack"/>
            <w:bookmarkEnd w:id="0"/>
            <w:r w:rsidRPr="004864CD">
              <w:rPr>
                <w:rFonts w:ascii="Times New Roman" w:hAnsi="Times New Roman" w:cs="Times New Roman"/>
                <w:b/>
                <w:color w:val="212529"/>
                <w:shd w:val="clear" w:color="auto" w:fill="FFFFFF"/>
                <w:lang w:val="kk"/>
              </w:rPr>
              <w:t>Жинақталуы: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Ашық жасыл жолдар x 4 дана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Жасыл жолдар x 4 дана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Тасымалдауға арналған сөмке x 1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Өлшемі: 66,3 x 19 x 11,4 см (Ұ x Е x Б)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Материалы: жоғары сапалы пластик.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Шыққан елі: Тайвань</w:t>
            </w:r>
          </w:p>
        </w:tc>
        <w:tc>
          <w:tcPr>
            <w:tcW w:w="4678" w:type="dxa"/>
          </w:tcPr>
          <w:p w:rsidR="00200FB3" w:rsidRPr="004864CD" w:rsidRDefault="00200FB3" w:rsidP="0017528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64CD">
              <w:rPr>
                <w:rFonts w:ascii="Times New Roman" w:hAnsi="Times New Roman" w:cs="Times New Roman"/>
                <w:b/>
                <w:sz w:val="24"/>
                <w:szCs w:val="24"/>
              </w:rPr>
              <w:t>Волнистая тактильная тропинка (зеленая)</w:t>
            </w:r>
            <w:r w:rsidRPr="004864CD">
              <w:rPr>
                <w:rFonts w:ascii="Times New Roman" w:hAnsi="Times New Roman" w:cs="Times New Roman"/>
                <w:b/>
              </w:rPr>
              <w:t xml:space="preserve"> КТ0009-00</w:t>
            </w:r>
            <w:r w:rsidRPr="004864CD"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4864CD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200FB3" w:rsidRPr="004864CD" w:rsidRDefault="00200FB3" w:rsidP="00175284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Тактильные дорожки изготовлены в виде волнистых дорожек с изогнутыми и прямыми линиями. Благодаря волнистому дизайну поверхности пользователям необходимо сохранять равновесие при ходьбе по поверхности в разных направлениях и на разных высотах. Тактильные узоры на дорожке не только дарят тактильные    ощущения, но и обеспечивают дополнительную безопасность.                    </w:t>
            </w:r>
          </w:p>
          <w:p w:rsidR="00200FB3" w:rsidRPr="004864CD" w:rsidRDefault="00200FB3" w:rsidP="00175284">
            <w:pPr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Комплектация: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Светло-зеленые дорожки х 4 штуки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Зеленые дорожки х 4 штуки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Сумка для переноски х 1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Размер: 66,3 х 19 х 11,4 см (Д х Ш х В)</w:t>
            </w:r>
          </w:p>
          <w:p w:rsidR="00200FB3" w:rsidRPr="004864CD" w:rsidRDefault="00200FB3" w:rsidP="00200FB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Материал: высококачественный пластик.</w:t>
            </w:r>
          </w:p>
          <w:p w:rsidR="00200FB3" w:rsidRPr="004864CD" w:rsidRDefault="00200FB3" w:rsidP="00175284">
            <w:pPr>
              <w:rPr>
                <w:rFonts w:ascii="Times New Roman" w:hAnsi="Times New Roman" w:cs="Times New Roman"/>
                <w:b/>
                <w:noProof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4864C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Страна происхождения: Тайвань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28B3"/>
    <w:multiLevelType w:val="multilevel"/>
    <w:tmpl w:val="2A844DC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10"/>
    <w:rsid w:val="00200FB3"/>
    <w:rsid w:val="004864CD"/>
    <w:rsid w:val="0083685B"/>
    <w:rsid w:val="00C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849F"/>
  <w15:chartTrackingRefBased/>
  <w15:docId w15:val="{06F7B2D4-0685-470B-96AA-1A580C98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2026-02-10T03:08:00Z</dcterms:created>
  <dcterms:modified xsi:type="dcterms:W3CDTF">2026-02-10T06:39:00Z</dcterms:modified>
</cp:coreProperties>
</file>