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F387C" w:rsidTr="00DF387C">
        <w:tc>
          <w:tcPr>
            <w:tcW w:w="4672" w:type="dxa"/>
          </w:tcPr>
          <w:p w:rsidR="00DF387C" w:rsidRPr="00DF387C" w:rsidRDefault="00DF387C" w:rsidP="00DF387C">
            <w:pPr>
              <w:shd w:val="clear" w:color="auto" w:fill="FFFFFF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DF387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«Бақашабақ» дидактикалық жинағы</w:t>
            </w:r>
          </w:p>
          <w:p w:rsidR="00DF387C" w:rsidRPr="00DF387C" w:rsidRDefault="00DF387C" w:rsidP="00DF387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387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                                            </w:t>
            </w:r>
            <w:r w:rsidRPr="00DF387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«Бақашабақ» - бұл 6 дидактикалық қосымшасы бар дөңгелек сөмке, олар: есептер, күн, таразы, термометр, жабысқышы бар 2 шеңбер. Тасымалдау үшін сөмке ұстағышпен жабдықталған. Қосымшалары бар сөмке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(из ПВХ)</w:t>
            </w:r>
            <w:r w:rsidRPr="00DF387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сыдырмаме жабылады. Жинақ екі-жеті жастағы балалардың моторикасын, саусақ ептілігін, көру-моторлық үйлесімділігін, сөйлеуін, танымдық қабілеттерін дамытуға, ой-өрісін кеңейтуге арналған.</w:t>
            </w:r>
          </w:p>
          <w:p w:rsidR="00DF387C" w:rsidRDefault="00DF387C" w:rsidP="00DF387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387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Жиынтықтауы: қосымшалар-6; қаптама-1                                                                                               Өлшемі: буып-түйілген күйде- D32х9 см </w:t>
            </w:r>
          </w:p>
          <w:p w:rsidR="00DF387C" w:rsidRPr="00DF387C" w:rsidRDefault="00DF387C" w:rsidP="00DF387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87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</w:t>
            </w:r>
            <w:r w:rsidRPr="00DF387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Бұйымға әдістемелік құрал қоса жүреді.</w:t>
            </w:r>
          </w:p>
        </w:tc>
        <w:tc>
          <w:tcPr>
            <w:tcW w:w="4673" w:type="dxa"/>
          </w:tcPr>
          <w:p w:rsidR="00DF387C" w:rsidRPr="00DF387C" w:rsidRDefault="00DF387C" w:rsidP="00DF387C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</w:rPr>
            </w:pPr>
            <w:r w:rsidRPr="00DF387C">
              <w:rPr>
                <w:b/>
                <w:bCs/>
              </w:rPr>
              <w:t xml:space="preserve">Дидактический набор «Головастик»   </w:t>
            </w:r>
          </w:p>
          <w:p w:rsidR="00DF387C" w:rsidRPr="00DF387C" w:rsidRDefault="00DF387C" w:rsidP="00DF387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F387C">
              <w:rPr>
                <w:b/>
                <w:bCs/>
              </w:rPr>
              <w:t xml:space="preserve">                                                                             </w:t>
            </w:r>
            <w:r w:rsidRPr="00DF387C">
              <w:rPr>
                <w:color w:val="000000"/>
              </w:rPr>
              <w:br/>
              <w:t>«Головастик» - это круглая сумочка с 6-ю дидактическими вкладышами: счеты, солнышко, весы, термометр, 2 круга с липучками. Для переноски сумочка снабжена ручкой.</w:t>
            </w:r>
            <w:r>
              <w:rPr>
                <w:color w:val="000000"/>
              </w:rPr>
              <w:t xml:space="preserve"> </w:t>
            </w:r>
            <w:r w:rsidRPr="00DF387C">
              <w:rPr>
                <w:color w:val="000000"/>
              </w:rPr>
              <w:t>Сумочка</w:t>
            </w:r>
            <w:r>
              <w:rPr>
                <w:color w:val="000000"/>
              </w:rPr>
              <w:t xml:space="preserve"> (из ПВХ)</w:t>
            </w:r>
            <w:r w:rsidRPr="00DF387C">
              <w:rPr>
                <w:color w:val="000000"/>
              </w:rPr>
              <w:t xml:space="preserve"> с вкладышами закрывается на молнию. Комплект предназначен для развития у детей двух-семи лет счета, моторики, ловкости пальцев, зрительно-моторной координации, речи, познавательных способностей, расширения кругозора.</w:t>
            </w:r>
          </w:p>
          <w:p w:rsidR="00DF387C" w:rsidRDefault="00DF387C" w:rsidP="00DF387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7C">
              <w:rPr>
                <w:rFonts w:ascii="Times New Roman" w:hAnsi="Times New Roman"/>
                <w:color w:val="000000"/>
                <w:sz w:val="24"/>
                <w:szCs w:val="24"/>
              </w:rPr>
              <w:t>Комплектация: вкладыши-6; чехол-1                                                                                               Размер: в упакованном виде- D32х9 см</w:t>
            </w:r>
          </w:p>
          <w:p w:rsidR="00DF387C" w:rsidRPr="00DF387C" w:rsidRDefault="00DF387C" w:rsidP="00DF387C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DF38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</w:t>
            </w:r>
            <w:r w:rsidRPr="00DF387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 изделию прилагается методическое пособие.</w:t>
            </w:r>
          </w:p>
        </w:tc>
      </w:tr>
    </w:tbl>
    <w:p w:rsidR="0083685B" w:rsidRDefault="0083685B"/>
    <w:sectPr w:rsidR="00836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3CA"/>
    <w:rsid w:val="0083685B"/>
    <w:rsid w:val="009823CA"/>
    <w:rsid w:val="00DF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07619"/>
  <w15:chartTrackingRefBased/>
  <w15:docId w15:val="{613C8178-E017-4693-9645-B3A57A5AF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8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3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basedOn w:val="a"/>
    <w:next w:val="a5"/>
    <w:link w:val="a6"/>
    <w:uiPriority w:val="99"/>
    <w:unhideWhenUsed/>
    <w:rsid w:val="00DF38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бычный (Интернет) Знак"/>
    <w:rsid w:val="00DF387C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5">
    <w:name w:val="Normal (Web)"/>
    <w:basedOn w:val="a"/>
    <w:uiPriority w:val="99"/>
    <w:semiHidden/>
    <w:unhideWhenUsed/>
    <w:rsid w:val="00DF387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2</cp:revision>
  <dcterms:created xsi:type="dcterms:W3CDTF">2026-01-30T04:04:00Z</dcterms:created>
  <dcterms:modified xsi:type="dcterms:W3CDTF">2026-01-30T04:06:00Z</dcterms:modified>
</cp:coreProperties>
</file>