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E069C" w:rsidTr="006E069C">
        <w:tc>
          <w:tcPr>
            <w:tcW w:w="4672" w:type="dxa"/>
          </w:tcPr>
          <w:p w:rsidR="006E069C" w:rsidRPr="00AD43AA" w:rsidRDefault="006E069C" w:rsidP="006E069C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Есіктері  және  құлыптары  бар  үй</w:t>
            </w:r>
          </w:p>
          <w:p w:rsidR="006E069C" w:rsidRPr="00F5659F" w:rsidRDefault="006E069C" w:rsidP="006E069C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Бұйым жоғары  сапалы көп қатпарлы, қалыңдығы 9 мм шереден үй  түрінде  жасалуы  тиіс. Үй  түрлі-түсті, ашық,   ашылып-жабылатын </w:t>
            </w:r>
            <w:r w:rsidRPr="000E6F32">
              <w:rPr>
                <w:rFonts w:ascii="Times New Roman" w:eastAsia="Times New Roman" w:hAnsi="Times New Roman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val="kk-KZ" w:eastAsia="ru-RU"/>
              </w:rPr>
              <w:t>бес есіктерден  тұруы тиіс</w:t>
            </w:r>
            <w:r w:rsidRPr="000E6F32">
              <w:rPr>
                <w:rFonts w:ascii="Times New Roman" w:eastAsia="Times New Roman" w:hAnsi="Times New Roman"/>
                <w:lang w:val="kk-KZ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lang w:val="kk-KZ" w:eastAsia="ru-RU"/>
              </w:rPr>
              <w:t>Үйдің  қабырғаларына  орналасқан төрт есік -айқара  ашылады.</w:t>
            </w:r>
            <w:r w:rsidRPr="000E6F32">
              <w:rPr>
                <w:rFonts w:ascii="Times New Roman" w:eastAsia="Times New Roman" w:hAnsi="Times New Roman"/>
                <w:lang w:val="kk-KZ" w:eastAsia="ru-RU"/>
              </w:rPr>
              <w:br/>
            </w:r>
            <w:r>
              <w:rPr>
                <w:rFonts w:ascii="Times New Roman" w:eastAsia="Times New Roman" w:hAnsi="Times New Roman"/>
                <w:lang w:val="kk-KZ" w:eastAsia="ru-RU"/>
              </w:rPr>
              <w:t>Үйдің  төбесінде  орналасқан  есік – жылжытылып  ашылады. Әрбір  есікке жеке  құлып,  ысырма,  сұқпа  ысырма  орнатылуы  тиіс.  Үйдің  ішінде, оны  төрт  бөлікке  бөліп  тұратын,  кірестеп  айқастырылған  табан  ағаш  орнатылған.</w:t>
            </w:r>
            <w:r w:rsidRPr="00F5659F">
              <w:rPr>
                <w:rFonts w:ascii="Times New Roman" w:eastAsia="Times New Roman" w:hAnsi="Times New Roman"/>
                <w:lang w:val="kk-KZ" w:eastAsia="ru-RU"/>
              </w:rPr>
              <w:br/>
              <w:t>ТЕХНИ</w:t>
            </w:r>
            <w:r>
              <w:rPr>
                <w:rFonts w:ascii="Times New Roman" w:eastAsia="Times New Roman" w:hAnsi="Times New Roman"/>
                <w:lang w:val="kk-KZ" w:eastAsia="ru-RU"/>
              </w:rPr>
              <w:t>КАЛЫҚ  СИПАТТАМАЛАРЫ</w:t>
            </w:r>
            <w:r w:rsidRPr="00F5659F">
              <w:rPr>
                <w:rFonts w:ascii="Times New Roman" w:eastAsia="Times New Roman" w:hAnsi="Times New Roman"/>
                <w:lang w:val="kk-KZ" w:eastAsia="ru-RU"/>
              </w:rPr>
              <w:br/>
              <w:t xml:space="preserve"> </w:t>
            </w:r>
            <w:r>
              <w:rPr>
                <w:rFonts w:ascii="Times New Roman" w:eastAsia="Times New Roman" w:hAnsi="Times New Roman"/>
                <w:lang w:val="kk-KZ" w:eastAsia="ru-RU"/>
              </w:rPr>
              <w:t>Ауқымды  өлшемдері</w:t>
            </w:r>
            <w:r w:rsidRPr="00F5659F">
              <w:rPr>
                <w:rFonts w:ascii="Times New Roman" w:eastAsia="Times New Roman" w:hAnsi="Times New Roman"/>
                <w:lang w:val="kk-KZ" w:eastAsia="ru-RU"/>
              </w:rPr>
              <w:t>:</w:t>
            </w:r>
            <w:r w:rsidRPr="00F5659F">
              <w:rPr>
                <w:rFonts w:ascii="Times New Roman" w:eastAsia="Times New Roman" w:hAnsi="Times New Roman"/>
                <w:lang w:val="kk-KZ" w:eastAsia="ru-RU"/>
              </w:rPr>
              <w:br/>
              <w:t xml:space="preserve"> 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 Биіктігі</w:t>
            </w:r>
            <w:r w:rsidRPr="00F5659F">
              <w:rPr>
                <w:rFonts w:ascii="Times New Roman" w:eastAsia="Times New Roman" w:hAnsi="Times New Roman"/>
                <w:lang w:val="kk-KZ" w:eastAsia="ru-RU"/>
              </w:rPr>
              <w:t xml:space="preserve">         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      </w:t>
            </w:r>
            <w:r w:rsidRPr="00F5659F">
              <w:rPr>
                <w:rFonts w:ascii="Times New Roman" w:eastAsia="Times New Roman" w:hAnsi="Times New Roman"/>
                <w:lang w:val="kk-KZ" w:eastAsia="ru-RU"/>
              </w:rPr>
              <w:t xml:space="preserve"> 34 см</w:t>
            </w:r>
            <w:r w:rsidRPr="00F5659F">
              <w:rPr>
                <w:rFonts w:ascii="Times New Roman" w:eastAsia="Times New Roman" w:hAnsi="Times New Roman"/>
                <w:lang w:val="kk-KZ" w:eastAsia="ru-RU"/>
              </w:rPr>
              <w:br/>
              <w:t xml:space="preserve"> 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 Ұзындығы</w:t>
            </w:r>
            <w:r w:rsidRPr="00F5659F">
              <w:rPr>
                <w:rFonts w:ascii="Times New Roman" w:eastAsia="Times New Roman" w:hAnsi="Times New Roman"/>
                <w:lang w:val="kk-KZ" w:eastAsia="ru-RU"/>
              </w:rPr>
              <w:t xml:space="preserve">            25 см</w:t>
            </w:r>
            <w:r w:rsidRPr="00F5659F">
              <w:rPr>
                <w:rFonts w:ascii="Times New Roman" w:eastAsia="Times New Roman" w:hAnsi="Times New Roman"/>
                <w:lang w:val="kk-KZ" w:eastAsia="ru-RU"/>
              </w:rPr>
              <w:br/>
              <w:t xml:space="preserve"> 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  Ені</w:t>
            </w:r>
            <w:r w:rsidRPr="00F5659F">
              <w:rPr>
                <w:rFonts w:ascii="Times New Roman" w:eastAsia="Times New Roman" w:hAnsi="Times New Roman"/>
                <w:lang w:val="kk-KZ" w:eastAsia="ru-RU"/>
              </w:rPr>
              <w:t xml:space="preserve">        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              </w:t>
            </w:r>
            <w:r w:rsidRPr="00F5659F">
              <w:rPr>
                <w:rFonts w:ascii="Times New Roman" w:eastAsia="Times New Roman" w:hAnsi="Times New Roman"/>
                <w:lang w:val="kk-KZ" w:eastAsia="ru-RU"/>
              </w:rPr>
              <w:t xml:space="preserve"> 25 см</w:t>
            </w:r>
          </w:p>
          <w:p w:rsidR="006E069C" w:rsidRDefault="006E069C" w:rsidP="006E069C">
            <w:pPr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Мақсаты</w:t>
            </w:r>
            <w:r w:rsidRPr="00F5659F">
              <w:rPr>
                <w:rFonts w:ascii="Times New Roman" w:eastAsia="Times New Roman" w:hAnsi="Times New Roman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lang w:val="kk-KZ" w:eastAsia="ru-RU"/>
              </w:rPr>
              <w:t>Үй  ұсақ  моториканы дамытуға,  түстерді  үйренуге  арналған</w:t>
            </w:r>
            <w:r w:rsidRPr="00F5659F">
              <w:rPr>
                <w:rFonts w:ascii="Times New Roman" w:eastAsia="Times New Roman" w:hAnsi="Times New Roman"/>
                <w:lang w:val="kk-KZ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 Есіктерді  және  әртүрлі құлыптарды  ашып-жауып,  бала өзіне-өзі  қызмет  көрсетудің  қарапайым түрлерін  үйренеді</w:t>
            </w:r>
            <w:r w:rsidRPr="008C5904">
              <w:rPr>
                <w:rFonts w:ascii="Times New Roman" w:eastAsia="Times New Roman" w:hAnsi="Times New Roman"/>
                <w:lang w:val="kk-KZ" w:eastAsia="ru-RU"/>
              </w:rPr>
              <w:t>.</w:t>
            </w:r>
          </w:p>
          <w:p w:rsidR="006E069C" w:rsidRDefault="006E069C" w:rsidP="009C5801">
            <w:pPr>
              <w:rPr>
                <w:rFonts w:ascii="Times New Roman" w:hAnsi="Times New Roman"/>
                <w:b/>
                <w:color w:val="000000"/>
                <w:lang w:val="kk-KZ"/>
              </w:rPr>
            </w:pPr>
          </w:p>
        </w:tc>
        <w:tc>
          <w:tcPr>
            <w:tcW w:w="4673" w:type="dxa"/>
          </w:tcPr>
          <w:p w:rsidR="006E069C" w:rsidRPr="008E6A54" w:rsidRDefault="006E069C" w:rsidP="006E069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8E6A54">
              <w:rPr>
                <w:rFonts w:ascii="Times New Roman" w:eastAsia="Times New Roman" w:hAnsi="Times New Roman"/>
                <w:b/>
                <w:lang w:eastAsia="ru-RU"/>
              </w:rPr>
              <w:t>Домик с дверцами и замочками</w:t>
            </w:r>
          </w:p>
          <w:p w:rsidR="00184EE9" w:rsidRDefault="00184EE9" w:rsidP="006E069C">
            <w:pPr>
              <w:tabs>
                <w:tab w:val="left" w:pos="2417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6E069C" w:rsidRPr="00013BCE" w:rsidRDefault="006E069C" w:rsidP="006E069C">
            <w:pPr>
              <w:tabs>
                <w:tab w:val="left" w:pos="2417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bookmarkStart w:id="0" w:name="_GoBack"/>
            <w:bookmarkEnd w:id="0"/>
            <w:r w:rsidRPr="008E6A54">
              <w:rPr>
                <w:rFonts w:ascii="Times New Roman" w:eastAsia="Times New Roman" w:hAnsi="Times New Roman"/>
                <w:lang w:eastAsia="ru-RU"/>
              </w:rPr>
              <w:t>Изделие должно быть изготовлено из высококачественной многослойной фанеры толщиной 9мм и выполнено в виде домика. Домик должен состоять из корпуса и пяти ярких разноцветных открывающихся створок. Четыре створки, расположенные на фронтальных частях домика – распашные.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br/>
              <w:t xml:space="preserve">Створка, расположенная в верхней части домика – выдвижная. На 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br/>
              <w:t xml:space="preserve">каждую из створок должен быть закреплен свой индивидуальный замок, задвижка, 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br/>
              <w:t>шпингалет. Внутри корпуса расположена крестовина, разделяющая внутреннее пространство домика на четыре части.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br/>
              <w:t>ТЕХНИЧЕСКИЕ ХАРАКТЕРИСТИКИ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br/>
              <w:t xml:space="preserve"> Габаритные размеры: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br/>
              <w:t xml:space="preserve"> Высота          34 см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br/>
              <w:t xml:space="preserve"> Длина            25 см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br/>
              <w:t xml:space="preserve"> Ширина         25 см</w:t>
            </w:r>
          </w:p>
          <w:p w:rsidR="006E069C" w:rsidRDefault="006E069C" w:rsidP="006E069C"/>
          <w:p w:rsidR="006E069C" w:rsidRDefault="006E069C" w:rsidP="009C5801">
            <w:pPr>
              <w:rPr>
                <w:rFonts w:ascii="Times New Roman" w:hAnsi="Times New Roman"/>
                <w:b/>
                <w:color w:val="000000"/>
                <w:lang w:val="kk-KZ"/>
              </w:rPr>
            </w:pPr>
          </w:p>
        </w:tc>
      </w:tr>
    </w:tbl>
    <w:p w:rsidR="006E069C" w:rsidRDefault="006E069C" w:rsidP="009C5801">
      <w:pPr>
        <w:rPr>
          <w:rFonts w:ascii="Times New Roman" w:hAnsi="Times New Roman"/>
          <w:b/>
          <w:color w:val="000000"/>
          <w:lang w:val="kk-KZ"/>
        </w:rPr>
      </w:pPr>
    </w:p>
    <w:sectPr w:rsidR="006E0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2FD"/>
    <w:rsid w:val="000A62FD"/>
    <w:rsid w:val="00184EE9"/>
    <w:rsid w:val="006E069C"/>
    <w:rsid w:val="0083685B"/>
    <w:rsid w:val="009C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13568"/>
  <w15:chartTrackingRefBased/>
  <w15:docId w15:val="{A1CE31FE-6780-4D8E-B725-77022E3CB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80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0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Гульбустан</dc:creator>
  <cp:keywords/>
  <dc:description/>
  <cp:lastModifiedBy>Гульбустан</cp:lastModifiedBy>
  <cp:revision>5</cp:revision>
  <dcterms:created xsi:type="dcterms:W3CDTF">2026-01-23T09:25:00Z</dcterms:created>
  <dcterms:modified xsi:type="dcterms:W3CDTF">2026-01-26T06:54:00Z</dcterms:modified>
</cp:coreProperties>
</file>