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5FF1" w:rsidRPr="000F5FF1" w:rsidTr="000F5FF1">
        <w:tc>
          <w:tcPr>
            <w:tcW w:w="4672" w:type="dxa"/>
          </w:tcPr>
          <w:p w:rsidR="000F5FF1" w:rsidRDefault="000F5FF1" w:rsidP="000F5F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12C3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proofErr w:type="gramStart"/>
            <w:r w:rsidRPr="00AE12C3">
              <w:rPr>
                <w:rFonts w:ascii="Times New Roman" w:eastAsia="Times New Roman" w:hAnsi="Times New Roman"/>
                <w:b/>
                <w:lang w:eastAsia="ru-RU"/>
              </w:rPr>
              <w:t>Комфорт»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пуфигі</w:t>
            </w:r>
            <w:proofErr w:type="gramEnd"/>
          </w:p>
          <w:p w:rsidR="000F5FF1" w:rsidRDefault="000F5FF1" w:rsidP="000F5FF1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Өлшемдері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>: диаметр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80 см,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биіктігі 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45 см. </w:t>
            </w:r>
            <w:r>
              <w:rPr>
                <w:rFonts w:ascii="Times New Roman" w:eastAsia="Times New Roman" w:hAnsi="Times New Roman"/>
                <w:lang w:val="kk-KZ" w:eastAsia="ru-RU"/>
              </w:rPr>
              <w:t>Қаптамасының  м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атериал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ы 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- винил</w:t>
            </w:r>
            <w:r>
              <w:rPr>
                <w:rFonts w:ascii="Times New Roman" w:eastAsia="Times New Roman" w:hAnsi="Times New Roman"/>
                <w:lang w:val="kk-KZ" w:eastAsia="ru-RU"/>
              </w:rPr>
              <w:t>ді жасанды былғары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lang w:val="kk-KZ" w:eastAsia="ru-RU"/>
              </w:rPr>
              <w:t>ішінде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көбікполистирол  түйіршіктер  мен  поролон  ұнтақтарының  қосындысы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Пуфик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түрлі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-түсті үшкіл қиындылардан тігілуі тиіс.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Модул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>ьдің алынып-</w:t>
            </w:r>
            <w:proofErr w:type="gramStart"/>
            <w:r>
              <w:rPr>
                <w:rFonts w:ascii="Times New Roman" w:eastAsia="Times New Roman" w:hAnsi="Times New Roman"/>
                <w:lang w:val="kk-KZ" w:eastAsia="ru-RU"/>
              </w:rPr>
              <w:t>салынатын  тысы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болуы қажет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>Тыстың  Т5 сериялы тігілген сырмалы құлпы болуы керек. Сырмалы құлыптың  түсі тыстың түсіне сәйкес болуы қажет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val="kk-KZ" w:eastAsia="ru-RU"/>
              </w:rPr>
              <w:t>белсенді  ойындардан  кейін  демалу,  денені  босату  өте қажет,  әрі  пайдалы</w:t>
            </w:r>
            <w:r w:rsidRPr="00AD43A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Бұл  мақсатта  бала  денесінің  пішініне  сай  пішін  қабылдайтын  ыңғайлы  отырғыш-пуфиктер  жақсы  келеді. </w:t>
            </w:r>
            <w:r w:rsidRPr="00617954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Оның  үстінде  жатып  алып  немесе отырып  тынығуға,  айналаңды  бақылауға  болады</w:t>
            </w:r>
            <w:r w:rsidRPr="00617954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Пуфикті  құшақтап, ішіңмен  жатып,  арқа бұлшықеттерін  босаңсытуға да болады</w:t>
            </w:r>
            <w:r w:rsidRPr="00F81895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3A3775">
              <w:rPr>
                <w:rFonts w:ascii="Times New Roman" w:eastAsia="Times New Roman" w:hAnsi="Times New Roman"/>
                <w:lang w:val="kk-KZ" w:eastAsia="ru-RU"/>
              </w:rPr>
              <w:t>Пуфик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денені  құрсаулап,  бір қалыпта  ұстап  тұрады.</w:t>
            </w:r>
            <w:r w:rsidRPr="00FD4FA2">
              <w:rPr>
                <w:lang w:val="kk-KZ"/>
              </w:rPr>
              <w:t xml:space="preserve"> </w:t>
            </w:r>
          </w:p>
          <w:p w:rsidR="000F5FF1" w:rsidRPr="000F5FF1" w:rsidRDefault="000F5FF1" w:rsidP="00FE274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3" w:type="dxa"/>
          </w:tcPr>
          <w:p w:rsidR="000F5FF1" w:rsidRDefault="000F5FF1" w:rsidP="000F5F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E12C3">
              <w:rPr>
                <w:rFonts w:ascii="Times New Roman" w:eastAsia="Times New Roman" w:hAnsi="Times New Roman"/>
                <w:b/>
                <w:lang w:eastAsia="ru-RU"/>
              </w:rPr>
              <w:t>Пуфик «Комфорт»</w:t>
            </w:r>
          </w:p>
          <w:p w:rsidR="000F5FF1" w:rsidRDefault="000F5FF1" w:rsidP="000F5FF1">
            <w:r w:rsidRPr="008D0559">
              <w:rPr>
                <w:rFonts w:ascii="Times New Roman" w:eastAsia="Times New Roman" w:hAnsi="Times New Roman"/>
                <w:lang w:eastAsia="ru-RU"/>
              </w:rPr>
              <w:t xml:space="preserve">Размеры: диаметр 80 см, высота 45 см. Материал чехла - </w:t>
            </w:r>
            <w:proofErr w:type="spellStart"/>
            <w:r w:rsidRPr="008D0559">
              <w:rPr>
                <w:rFonts w:ascii="Times New Roman" w:eastAsia="Times New Roman" w:hAnsi="Times New Roman"/>
                <w:lang w:eastAsia="ru-RU"/>
              </w:rPr>
              <w:t>винилискожа</w:t>
            </w:r>
            <w:proofErr w:type="spellEnd"/>
            <w:r w:rsidRPr="008D0559">
              <w:rPr>
                <w:rFonts w:ascii="Times New Roman" w:eastAsia="Times New Roman" w:hAnsi="Times New Roman"/>
                <w:lang w:eastAsia="ru-RU"/>
              </w:rPr>
              <w:t>; наполнитель - смесь пенополистирольных гранул и поролоновой крошки. Пуфик должен быть сшит из разноцветных клиньев. Модуль должен иметь съемный чехол. Чехол должен быть с вшивной молнией с замком серии Т5. Цвет молнии должен соответствовать цвету чехла.  Цель: после активных игр нужно и полезно отдохнуть, расслабиться. Для этих целей хорошо подходят пуфики – удобные сидения, принимающие форму в соответствии с изгибами тела ребенка. Сидя или лежа на нем можно расслабиться и наблюдать за происходящим вокруг. Можно лечь на живот, подмяв пуфик под себя, обнять его и расслабить мышцы спины. Пуфики не только облегают тело, но и фиксируют позу.</w:t>
            </w:r>
          </w:p>
          <w:p w:rsidR="000F5FF1" w:rsidRPr="000F5FF1" w:rsidRDefault="000F5FF1" w:rsidP="00FE274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FE2748" w:rsidRDefault="00FE2748" w:rsidP="00FE2748">
      <w:pPr>
        <w:spacing w:after="0" w:line="240" w:lineRule="auto"/>
        <w:rPr>
          <w:lang w:val="kk-KZ"/>
        </w:rPr>
      </w:pPr>
    </w:p>
    <w:sectPr w:rsidR="00FE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1"/>
    <w:rsid w:val="000F5FF1"/>
    <w:rsid w:val="00487631"/>
    <w:rsid w:val="0083685B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6AAF8-56E6-4116-9FBE-95E7049F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2026-01-23T05:18:00Z</dcterms:created>
  <dcterms:modified xsi:type="dcterms:W3CDTF">2026-06-18T09:46:00Z</dcterms:modified>
</cp:coreProperties>
</file>