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4832"/>
        <w:gridCol w:w="5228"/>
      </w:tblGrid>
      <w:tr w:rsidR="00F723FC" w:rsidRPr="00F742FF" w:rsidTr="0031737B">
        <w:tc>
          <w:tcPr>
            <w:tcW w:w="4586" w:type="dxa"/>
          </w:tcPr>
          <w:p w:rsidR="00F723FC" w:rsidRPr="00F742FF" w:rsidRDefault="00F723FC" w:rsidP="003173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b/>
                <w:bCs/>
                <w:color w:val="000000"/>
                <w:lang w:val="kk" w:eastAsia="ru-RU"/>
              </w:rPr>
              <w:t>Логопедтік қойылымдық зондтар, 7 данадан тұратын жиынтық (Ф.А. Рау әдістемесі бойынша)  </w:t>
            </w:r>
          </w:p>
          <w:p w:rsidR="00F723FC" w:rsidRDefault="00F723FC" w:rsidP="003173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kk"/>
              </w:rPr>
            </w:pPr>
            <w:r w:rsidRPr="00F742FF">
              <w:rPr>
                <w:rFonts w:ascii="Times New Roman" w:hAnsi="Times New Roman"/>
                <w:b/>
                <w:bCs/>
                <w:color w:val="000000"/>
                <w:lang w:val="kk"/>
              </w:rPr>
              <w:t>(өндіруші: Украина)</w:t>
            </w:r>
          </w:p>
          <w:p w:rsidR="00F723FC" w:rsidRPr="00F742FF" w:rsidRDefault="00F723FC" w:rsidP="0031737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723FC" w:rsidRPr="0084737A" w:rsidRDefault="00F723FC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lang w:val="kk" w:eastAsia="ru-RU"/>
              </w:rPr>
            </w:pPr>
            <w:r w:rsidRPr="00F742FF">
              <w:rPr>
                <w:rFonts w:ascii="Times New Roman" w:eastAsia="Times New Roman" w:hAnsi="Times New Roman"/>
                <w:lang w:val="kk" w:eastAsia="ru-RU"/>
              </w:rPr>
              <w:t>Логопедтік тәжірибеде пайдаланылатын арнайы құрал-саймандар. Құрал-саймандар жоғары сапалы тағамдық тот баспайтын болаттан жасалады. Құрал-саймандардың беті жұмыс істеп тұрған кезде терінің және шырышты қабықтардың зақымдануын болдырмау үшін жылтыратылған және санитариялық-гигиеналық талаптарға сәйкес келеді. Тұтқалар жұмысты ыңғайлы ету үшін ұзартылған.</w:t>
            </w:r>
          </w:p>
          <w:p w:rsidR="00F723FC" w:rsidRPr="0084737A" w:rsidRDefault="00F723FC" w:rsidP="0031737B">
            <w:pPr>
              <w:spacing w:after="0" w:line="240" w:lineRule="auto"/>
              <w:rPr>
                <w:rFonts w:ascii="Times New Roman" w:eastAsia="Times New Roman" w:hAnsi="Times New Roman"/>
                <w:lang w:val="kk" w:eastAsia="ru-RU"/>
              </w:rPr>
            </w:pPr>
            <w:r w:rsidRPr="00F742FF">
              <w:rPr>
                <w:rFonts w:ascii="Times New Roman" w:eastAsia="Times New Roman" w:hAnsi="Times New Roman"/>
                <w:lang w:val="kk" w:eastAsia="ru-RU"/>
              </w:rPr>
              <w:t>Дыбыстарды қою үшін пайдаланылады. Жиынтыққа мына зондтар кіреді: «Длинный» (Ұзын), «Короткий» (Қысқа), «Г-образный» (Г-тәрізді), «Рамка» (Жақтау), «Петля» (Ілмек), «Шпатель» (Қалақша), -р- дыбысын қоюға дайындау зонды</w:t>
            </w:r>
          </w:p>
          <w:p w:rsidR="00F723FC" w:rsidRPr="0084737A" w:rsidRDefault="00F723FC" w:rsidP="0031737B">
            <w:pPr>
              <w:pStyle w:val="a4"/>
              <w:spacing w:after="0" w:line="240" w:lineRule="auto"/>
              <w:rPr>
                <w:rFonts w:ascii="Times New Roman" w:hAnsi="Times New Roman"/>
                <w:lang w:val="kk"/>
              </w:rPr>
            </w:pPr>
            <w:r w:rsidRPr="00F742FF">
              <w:rPr>
                <w:rFonts w:ascii="Times New Roman" w:hAnsi="Times New Roman"/>
                <w:lang w:val="kk"/>
              </w:rPr>
              <w:t>Дыбыстарды қою үшін пайдаланылады.</w:t>
            </w:r>
          </w:p>
          <w:p w:rsidR="00F723FC" w:rsidRDefault="00F723FC" w:rsidP="0031737B">
            <w:pPr>
              <w:rPr>
                <w:sz w:val="24"/>
                <w:szCs w:val="24"/>
                <w:lang w:val="kk"/>
              </w:rPr>
            </w:pPr>
            <w:r w:rsidRPr="00F742FF">
              <w:rPr>
                <w:rFonts w:ascii="Times New Roman" w:hAnsi="Times New Roman"/>
                <w:lang w:val="kk"/>
              </w:rPr>
              <w:t>Жиынтыққа [р, р'] дыбысын қоюға арналған шарикті зонд (</w:t>
            </w:r>
            <w:r w:rsidRPr="00F742FF">
              <w:rPr>
                <w:rFonts w:ascii="Times New Roman" w:hAnsi="Times New Roman"/>
                <w:b/>
                <w:bCs/>
                <w:lang w:val="kk"/>
              </w:rPr>
              <w:t>пластик)</w:t>
            </w:r>
            <w:r w:rsidRPr="00F742FF">
              <w:rPr>
                <w:rFonts w:ascii="Times New Roman" w:hAnsi="Times New Roman"/>
                <w:lang w:val="kk"/>
              </w:rPr>
              <w:t xml:space="preserve"> кіреді.</w:t>
            </w:r>
          </w:p>
          <w:p w:rsidR="00F723FC" w:rsidRPr="0084737A" w:rsidRDefault="00F723FC" w:rsidP="0031737B">
            <w:pPr>
              <w:rPr>
                <w:sz w:val="24"/>
                <w:szCs w:val="24"/>
                <w:lang w:val="kk"/>
              </w:rPr>
            </w:pPr>
            <w:r w:rsidRPr="00611B2B">
              <w:rPr>
                <w:rFonts w:ascii="Times New Roman" w:eastAsia="Times New Roman" w:hAnsi="Times New Roman"/>
                <w:lang w:val="kk" w:eastAsia="ru-RU"/>
              </w:rPr>
              <w:t>Зарарсыздандыру және стерилдеу.                                                                          Зондтар: ГОСТ 2874 ағынды ауыз суымен 0,5 ± 0,1 мин ішінде алдын ала шаюдан тұратын стерилдеу алдындағы тазалауға.                                                                15 ± 1 мин ішінде 20 ± 10 °С температурада 76% этил спиртінің ерітіндісінде жібітуге 3 ± 1 мин. ішінде 76% этил спирті ерітіндісінде жуып шаюға, 0,5 ± 0,1 мин. ішінде ГОСТ 6709 дистилляцияланған сумен шаюға, ылғал толығымен жоғалғанға дейін 80 ± 5 ° температурада ыстық ауамен кептіруге; - 95 ± 5 ° С температурада құрғақ ыстық ауамен зарарсыздандыруға;                      - 10 ± 1 мин. ішінде 100 ± 5 ° С температурада бумен зарарсыздандыруға төзімді.</w:t>
            </w:r>
          </w:p>
        </w:tc>
        <w:tc>
          <w:tcPr>
            <w:tcW w:w="4962" w:type="dxa"/>
          </w:tcPr>
          <w:p w:rsidR="00F723FC" w:rsidRPr="00F742FF" w:rsidRDefault="00F723FC" w:rsidP="003173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Зонды логопедические постановочные, комплект из 7 штук (по методике Ф.А. </w:t>
            </w:r>
            <w:proofErr w:type="spellStart"/>
            <w:r w:rsidRPr="00F742F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Рау</w:t>
            </w:r>
            <w:proofErr w:type="spellEnd"/>
            <w:r w:rsidRPr="00F742F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  <w:r w:rsidRPr="00F742F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F723FC" w:rsidRDefault="00F723FC" w:rsidP="003173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742FF">
              <w:rPr>
                <w:rFonts w:ascii="Times New Roman" w:hAnsi="Times New Roman"/>
                <w:b/>
                <w:bCs/>
                <w:color w:val="000000"/>
              </w:rPr>
              <w:t>(производитель: Украина)</w:t>
            </w:r>
          </w:p>
          <w:p w:rsidR="00F723FC" w:rsidRDefault="00F723FC" w:rsidP="0031737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723FC" w:rsidRPr="00F742FF" w:rsidRDefault="00F723FC" w:rsidP="0031737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0" w:name="_GoBack"/>
            <w:bookmarkEnd w:id="0"/>
          </w:p>
          <w:p w:rsidR="00F723FC" w:rsidRPr="00F742FF" w:rsidRDefault="00F723FC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lang w:eastAsia="ru-RU"/>
              </w:rPr>
              <w:t>Специальные инструменты, используемые в логопедической практике. Инструменты изготавливаются из высококачественной пищевой нержавеющей стали. Поверхность инструментов отполирована для исключения повреждений кожных и слизистых оболочек при работе и соответствует санитарно-гигиеническим требованиям. Рукоятки удлинены для удобства в работе.</w:t>
            </w:r>
          </w:p>
          <w:p w:rsidR="00F723FC" w:rsidRPr="00F742FF" w:rsidRDefault="00F723FC" w:rsidP="0031737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lang w:eastAsia="ru-RU"/>
              </w:rPr>
              <w:t xml:space="preserve">Используется для постановки звуков. В комплект входят </w:t>
            </w:r>
            <w:proofErr w:type="gramStart"/>
            <w:r w:rsidRPr="00F742FF">
              <w:rPr>
                <w:rFonts w:ascii="Times New Roman" w:eastAsia="Times New Roman" w:hAnsi="Times New Roman"/>
                <w:lang w:eastAsia="ru-RU"/>
              </w:rPr>
              <w:t xml:space="preserve">зонды:   </w:t>
            </w:r>
            <w:proofErr w:type="gramEnd"/>
            <w:r w:rsidRPr="00F742FF">
              <w:rPr>
                <w:rFonts w:ascii="Times New Roman" w:eastAsia="Times New Roman" w:hAnsi="Times New Roman"/>
                <w:lang w:eastAsia="ru-RU"/>
              </w:rPr>
              <w:t>«Длинный», «Короткий», «Г-образный»,  «Рамка», «Петля»,  «Шпатель», Зонд для подготовки к постановке звука-р</w:t>
            </w:r>
          </w:p>
          <w:p w:rsidR="00F723FC" w:rsidRPr="00F742FF" w:rsidRDefault="00F723FC" w:rsidP="0031737B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 w:rsidRPr="00F742FF">
              <w:rPr>
                <w:rFonts w:ascii="Times New Roman" w:hAnsi="Times New Roman"/>
              </w:rPr>
              <w:t>Используется для постановки звуков.</w:t>
            </w:r>
          </w:p>
          <w:p w:rsidR="00F723FC" w:rsidRDefault="00F723FC" w:rsidP="0031737B">
            <w:pPr>
              <w:rPr>
                <w:rFonts w:ascii="Times New Roman" w:hAnsi="Times New Roman"/>
              </w:rPr>
            </w:pPr>
            <w:r w:rsidRPr="00F742FF">
              <w:rPr>
                <w:rFonts w:ascii="Times New Roman" w:hAnsi="Times New Roman"/>
              </w:rPr>
              <w:t>В комплект входит шариковый зонд (</w:t>
            </w:r>
            <w:r w:rsidRPr="00F742FF">
              <w:rPr>
                <w:rFonts w:ascii="Times New Roman" w:hAnsi="Times New Roman"/>
                <w:b/>
                <w:bCs/>
              </w:rPr>
              <w:t>пластиковый)</w:t>
            </w:r>
            <w:r w:rsidRPr="00F742FF">
              <w:rPr>
                <w:rFonts w:ascii="Times New Roman" w:hAnsi="Times New Roman"/>
              </w:rPr>
              <w:t xml:space="preserve"> для постановки звука [р, р'].</w:t>
            </w:r>
          </w:p>
          <w:p w:rsidR="00F723FC" w:rsidRPr="00F742FF" w:rsidRDefault="00F723FC" w:rsidP="0031737B"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Дезинфекция и стерилизация.                                                                          Зонды устойчивы </w:t>
            </w:r>
            <w:proofErr w:type="gramStart"/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к:   </w:t>
            </w:r>
            <w:proofErr w:type="gramEnd"/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- пред стерилизационной очистке, состоящей из предварительного ополаскивания проточной питьевой водой ГОСТ 2874 в течение 0,5 ± 0,1 мин.                                                                Замачиванию в растворе спирта этилового 76% при температуре 20 ± 10 ° С в течение 15 ± 1 мин. Промыванию в растворе этилового спирта 76% в течение 3 ± 1 мин., ополаскивание дистиллированной водой ГОСТ 6709 в течение 0,5 ± 0,1 мин., сушке горячим воздухом при температуре 80 ± 5 ° с до полного исчезновения влаги;                                                                            - воздушной дезинфекции сухим горячим воздухом при температуре 95 ± 5 ° С;                      - паровой стерилизации при температуре 100 ± 5 ° С в течение 10 ± 1 мин.</w:t>
            </w:r>
          </w:p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AF"/>
    <w:rsid w:val="000457AF"/>
    <w:rsid w:val="0083685B"/>
    <w:rsid w:val="00F7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997B"/>
  <w15:chartTrackingRefBased/>
  <w15:docId w15:val="{45DF2230-ACF9-48FF-AF8C-BDBB9BDF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3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F723FC"/>
    <w:pPr>
      <w:spacing w:after="120"/>
    </w:pPr>
    <w:rPr>
      <w:rFonts w:eastAsia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723F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2026-02-12T04:24:00Z</dcterms:created>
  <dcterms:modified xsi:type="dcterms:W3CDTF">2026-02-12T04:24:00Z</dcterms:modified>
</cp:coreProperties>
</file>