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F6" w:rsidRDefault="008F31F6" w:rsidP="008F31F6">
      <w:pPr>
        <w:rPr>
          <w:rFonts w:ascii="Times New Roman" w:eastAsia="Times New Roman" w:hAnsi="Times New Roman"/>
          <w:b/>
          <w:color w:val="00000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31F6" w:rsidTr="008F31F6">
        <w:tc>
          <w:tcPr>
            <w:tcW w:w="4672" w:type="dxa"/>
          </w:tcPr>
          <w:p w:rsidR="008F31F6" w:rsidRPr="008F31F6" w:rsidRDefault="008F31F6" w:rsidP="008F31F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Еденге  жайылатын  төсеніш (м</w:t>
            </w:r>
            <w:r w:rsidRPr="008F31F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ат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)</w:t>
            </w:r>
            <w:r w:rsidRPr="008F31F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 </w:t>
            </w:r>
          </w:p>
          <w:p w:rsidR="008F31F6" w:rsidRPr="00ED1D9B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Бұйымның  өлшемдері</w:t>
            </w:r>
            <w:r w:rsidRPr="008F31F6">
              <w:rPr>
                <w:rFonts w:ascii="Times New Roman" w:eastAsia="Times New Roman" w:hAnsi="Times New Roman"/>
                <w:color w:val="000000"/>
                <w:lang w:val="kk-KZ" w:eastAsia="ru-RU"/>
              </w:rPr>
              <w:t>: 200х100 см.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болуы тиіс.</w:t>
            </w:r>
          </w:p>
          <w:p w:rsidR="008F31F6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Тысының м</w:t>
            </w:r>
            <w:r w:rsidRPr="00ED1D9B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атериал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ы</w:t>
            </w:r>
            <w:r w:rsidRPr="00ED1D9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ПВХ жабыңқылы  трикотаж  негізіндегі  </w:t>
            </w:r>
            <w:r w:rsidRPr="00ED1D9B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винил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ді  жасанды  былғары, ішінде</w:t>
            </w:r>
            <w:r w:rsidRPr="00ED1D9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 поролон.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Бұйымның  алынбалы-салынбалы  тысы  болуышарт. Тыстың  Т5 сериялы  тігілген сырма құлпы болу  керек. Сырма  құлыптың  түсі  тыстың  түсімен  сәйкес  келуі  тиіс. </w:t>
            </w:r>
          </w:p>
          <w:p w:rsidR="008F31F6" w:rsidRDefault="008F31F6" w:rsidP="008F31F6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ED1D9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kk-KZ"/>
              </w:rPr>
              <w:t>ж</w:t>
            </w:r>
            <w:r w:rsidRPr="00ED1D9B">
              <w:rPr>
                <w:rFonts w:ascii="Times New Roman" w:hAnsi="Times New Roman"/>
                <w:color w:val="000000"/>
                <w:lang w:val="kk-KZ"/>
              </w:rPr>
              <w:t>арақат</w:t>
            </w:r>
            <w:r>
              <w:rPr>
                <w:rFonts w:ascii="Times New Roman" w:hAnsi="Times New Roman"/>
                <w:color w:val="000000"/>
                <w:lang w:val="kk-KZ"/>
              </w:rPr>
              <w:t>тар</w:t>
            </w:r>
            <w:r w:rsidRPr="00ED1D9B">
              <w:rPr>
                <w:rFonts w:ascii="Times New Roman" w:hAnsi="Times New Roman"/>
                <w:color w:val="000000"/>
                <w:lang w:val="kk-KZ"/>
              </w:rPr>
              <w:t xml:space="preserve">  алу қауыпынсыз   қозғалуға,  отыруға,  жатуға  болатын  жұмсақ  еден  жасау.</w:t>
            </w:r>
          </w:p>
          <w:p w:rsidR="008F31F6" w:rsidRDefault="008F31F6" w:rsidP="008F31F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8F31F6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Мат напольный</w:t>
            </w:r>
          </w:p>
          <w:p w:rsidR="008F31F6" w:rsidRPr="00E2348E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31F6" w:rsidRPr="008E6A54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Размеры изделия должны быть: 200х100 см.</w:t>
            </w:r>
          </w:p>
          <w:p w:rsidR="008F31F6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F31F6" w:rsidRPr="008E6A54" w:rsidRDefault="008F31F6" w:rsidP="008F3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чехла -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винилискожа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трикотажной основе с покрытием ПВХ, наполнитель - поролон. Изделие должно иметь съемный чехол. Чехол должен быть с вшивной молнией с замком серии Т5. Цвет молнии должен соответствовать цвету чехла.</w:t>
            </w:r>
          </w:p>
          <w:p w:rsidR="008F31F6" w:rsidRDefault="008F31F6" w:rsidP="008F31F6">
            <w:r w:rsidRPr="00E2348E">
              <w:rPr>
                <w:rFonts w:ascii="Times New Roman" w:eastAsia="Times New Roman" w:hAnsi="Times New Roman"/>
                <w:color w:val="000000"/>
                <w:lang w:eastAsia="ru-RU"/>
              </w:rPr>
              <w:t>Цель: создание мягкого пола, на котором можно лежать, сидеть, двигаться без риска ушибов</w:t>
            </w:r>
          </w:p>
          <w:p w:rsidR="008F31F6" w:rsidRPr="008F31F6" w:rsidRDefault="008F31F6" w:rsidP="008F31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8F31F6" w:rsidRDefault="008F31F6" w:rsidP="008F31F6">
      <w:pPr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8F31F6" w:rsidRDefault="008F31F6" w:rsidP="008F31F6">
      <w:pPr>
        <w:spacing w:after="0" w:line="240" w:lineRule="auto"/>
        <w:rPr>
          <w:rFonts w:ascii="Times New Roman" w:hAnsi="Times New Roman"/>
          <w:color w:val="000000"/>
          <w:lang w:val="kk-KZ"/>
        </w:rPr>
      </w:pPr>
    </w:p>
    <w:sectPr w:rsidR="008F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B4"/>
    <w:rsid w:val="001A31B4"/>
    <w:rsid w:val="0083685B"/>
    <w:rsid w:val="008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7C87"/>
  <w15:chartTrackingRefBased/>
  <w15:docId w15:val="{3C1EFBFC-8A24-412F-92D3-615F4813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2026-01-26T09:44:00Z</dcterms:created>
  <dcterms:modified xsi:type="dcterms:W3CDTF">2026-01-26T09:44:00Z</dcterms:modified>
</cp:coreProperties>
</file>